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5DD9" w:rsidRDefault="006D29E0">
      <w:pPr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VELLO LILIUMI KARIKAVÕISTLUSED</w:t>
      </w:r>
    </w:p>
    <w:p w14:paraId="00000002" w14:textId="77777777" w:rsidR="00E95DD9" w:rsidRDefault="00E95DD9">
      <w:pPr>
        <w:rPr>
          <w:sz w:val="28"/>
          <w:szCs w:val="28"/>
          <w:u w:val="single"/>
        </w:rPr>
      </w:pPr>
    </w:p>
    <w:p w14:paraId="00000003" w14:textId="77777777" w:rsidR="00E95DD9" w:rsidRDefault="006D29E0">
      <w:r>
        <w:rPr>
          <w:sz w:val="28"/>
          <w:szCs w:val="28"/>
          <w:u w:val="single"/>
        </w:rPr>
        <w:t>Juhend</w:t>
      </w:r>
      <w:r>
        <w:rPr>
          <w:u w:val="single"/>
        </w:rPr>
        <w:br/>
      </w:r>
    </w:p>
    <w:p w14:paraId="00000004" w14:textId="77777777" w:rsidR="00E95DD9" w:rsidRDefault="006D29E0">
      <w:r>
        <w:t>KORRALDAJA - Alutaguse Suusaklubi</w:t>
      </w:r>
    </w:p>
    <w:p w14:paraId="00000005" w14:textId="42D239C8" w:rsidR="00E95DD9" w:rsidRDefault="006D29E0">
      <w:r>
        <w:t xml:space="preserve">Kontakt: Helen Mast, telefon 5299432, e-post </w:t>
      </w:r>
      <w:hyperlink r:id="rId5" w:history="1">
        <w:r w:rsidRPr="0033275F">
          <w:rPr>
            <w:rStyle w:val="Hperlink"/>
          </w:rPr>
          <w:t>alutagusesuusaklubi@gmail.com</w:t>
        </w:r>
      </w:hyperlink>
      <w:r>
        <w:t xml:space="preserve"> </w:t>
      </w:r>
    </w:p>
    <w:p w14:paraId="00000006" w14:textId="77777777" w:rsidR="00E95DD9" w:rsidRDefault="00E95DD9"/>
    <w:p w14:paraId="00000007" w14:textId="77777777" w:rsidR="00E95DD9" w:rsidRDefault="00E95DD9"/>
    <w:p w14:paraId="00000008" w14:textId="77777777" w:rsidR="00E95DD9" w:rsidRDefault="006D29E0">
      <w:r>
        <w:t>TOIMUMISE AEG JA KOHT</w:t>
      </w:r>
    </w:p>
    <w:p w14:paraId="0000000A" w14:textId="77777777" w:rsidR="00E95DD9" w:rsidRDefault="006D29E0">
      <w:r>
        <w:t>Aeg: 16. märts 2024 kell 13.00</w:t>
      </w:r>
    </w:p>
    <w:p w14:paraId="0000000B" w14:textId="643AE043" w:rsidR="00E95DD9" w:rsidRDefault="006D29E0">
      <w:r>
        <w:t xml:space="preserve">Toimumiskoht: Ida-Virumaa, </w:t>
      </w:r>
      <w:hyperlink r:id="rId6">
        <w:r>
          <w:rPr>
            <w:color w:val="000000"/>
          </w:rPr>
          <w:t xml:space="preserve">Pannjärve, Alutaguse </w:t>
        </w:r>
      </w:hyperlink>
      <w:hyperlink r:id="rId7">
        <w:r>
          <w:t>Tervises</w:t>
        </w:r>
      </w:hyperlink>
      <w:hyperlink r:id="rId8">
        <w:r>
          <w:rPr>
            <w:color w:val="000000"/>
          </w:rPr>
          <w:t>pordikeskus</w:t>
        </w:r>
      </w:hyperlink>
      <w:r>
        <w:br/>
      </w:r>
    </w:p>
    <w:p w14:paraId="0000000C" w14:textId="77777777" w:rsidR="00E95DD9" w:rsidRDefault="006D29E0">
      <w:r>
        <w:t>EESMÄRK:</w:t>
      </w:r>
      <w:r>
        <w:br/>
        <w:t>Populariseerida suusatamist, kui ühte tervislikku liikumisviisi looduses.</w:t>
      </w:r>
      <w:r>
        <w:br/>
        <w:t>Võimaldada kontrollida oma sooritusvõimet ja tõsta spordimeisterlikkust.</w:t>
      </w:r>
      <w:r>
        <w:br/>
        <w:t>Austada kohaliku ja kogu Eesti legendaarset suusatreenerit.</w:t>
      </w:r>
      <w:r>
        <w:br/>
      </w:r>
      <w:r>
        <w:br/>
        <w:t>VANUSEKLASSID</w:t>
      </w:r>
      <w:r>
        <w:br/>
        <w:t>Osaleda võivad kõik, kelle treeningtase ja tervislik seisund lubab osaleda võistlustel kavas</w:t>
      </w:r>
      <w:r>
        <w:br/>
        <w:t>olevatel distantsidel. Osavõtt toimub omal vastutusel (alaealiste võistlejate eest kannavad</w:t>
      </w:r>
      <w:r>
        <w:br/>
        <w:t>vastutust nende vanemad või volitatud isikud)</w:t>
      </w:r>
    </w:p>
    <w:p w14:paraId="0000000D" w14:textId="77777777" w:rsidR="00E95DD9" w:rsidRDefault="00E95DD9"/>
    <w:p w14:paraId="0000000E" w14:textId="77777777" w:rsidR="00E95DD9" w:rsidRDefault="006D29E0">
      <w:pPr>
        <w:widowControl/>
        <w:spacing w:after="200" w:line="276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Aeg</w:t>
      </w:r>
      <w:r>
        <w:rPr>
          <w:sz w:val="21"/>
          <w:szCs w:val="21"/>
          <w:highlight w:val="white"/>
        </w:rPr>
        <w:tab/>
        <w:t xml:space="preserve">Vanusegrupp 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distants</w:t>
      </w:r>
    </w:p>
    <w:p w14:paraId="0000000F" w14:textId="504EA3D0" w:rsidR="00E95DD9" w:rsidRDefault="006D29E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12:45</w:t>
      </w:r>
      <w:r>
        <w:rPr>
          <w:sz w:val="21"/>
          <w:szCs w:val="21"/>
          <w:highlight w:val="white"/>
        </w:rPr>
        <w:tab/>
        <w:t>„Vello sõit“ koos tillusõiduga</w:t>
      </w:r>
      <w:r>
        <w:rPr>
          <w:sz w:val="21"/>
          <w:szCs w:val="21"/>
          <w:highlight w:val="white"/>
        </w:rPr>
        <w:br/>
        <w:t>13:00</w:t>
      </w:r>
      <w:r>
        <w:rPr>
          <w:sz w:val="21"/>
          <w:szCs w:val="21"/>
          <w:highlight w:val="white"/>
        </w:rPr>
        <w:tab/>
        <w:t xml:space="preserve">MN10 2014-2015 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 w:rsidRPr="008F3690">
        <w:rPr>
          <w:sz w:val="21"/>
          <w:szCs w:val="21"/>
          <w:highlight w:val="white"/>
        </w:rPr>
        <w:t>1km</w:t>
      </w:r>
      <w:r w:rsidRPr="008F3690">
        <w:rPr>
          <w:sz w:val="21"/>
          <w:szCs w:val="21"/>
          <w:highlight w:val="white"/>
        </w:rPr>
        <w:br/>
      </w:r>
      <w:r w:rsidRPr="008F3690">
        <w:rPr>
          <w:sz w:val="21"/>
          <w:szCs w:val="21"/>
          <w:highlight w:val="white"/>
        </w:rPr>
        <w:tab/>
        <w:t>MN12 2012-2013</w:t>
      </w:r>
      <w:r w:rsidRPr="008F3690">
        <w:rPr>
          <w:sz w:val="21"/>
          <w:szCs w:val="21"/>
          <w:highlight w:val="white"/>
        </w:rPr>
        <w:tab/>
      </w:r>
      <w:r w:rsidRPr="008F3690">
        <w:rPr>
          <w:sz w:val="21"/>
          <w:szCs w:val="21"/>
          <w:highlight w:val="white"/>
        </w:rPr>
        <w:tab/>
      </w:r>
      <w:r w:rsidRPr="008F3690">
        <w:rPr>
          <w:sz w:val="21"/>
          <w:szCs w:val="21"/>
          <w:highlight w:val="white"/>
        </w:rPr>
        <w:tab/>
      </w:r>
      <w:r w:rsidRPr="008F3690">
        <w:rPr>
          <w:sz w:val="21"/>
          <w:szCs w:val="21"/>
          <w:highlight w:val="white"/>
        </w:rPr>
        <w:tab/>
        <w:t>2km</w:t>
      </w:r>
      <w:r w:rsidRPr="008F3690">
        <w:rPr>
          <w:sz w:val="21"/>
          <w:szCs w:val="21"/>
          <w:highlight w:val="white"/>
        </w:rPr>
        <w:br/>
      </w:r>
      <w:r w:rsidRPr="008F3690">
        <w:rPr>
          <w:sz w:val="21"/>
          <w:szCs w:val="21"/>
          <w:highlight w:val="white"/>
        </w:rPr>
        <w:tab/>
        <w:t>MN14 2010-2011</w:t>
      </w:r>
      <w:r w:rsidRPr="008F3690">
        <w:rPr>
          <w:sz w:val="21"/>
          <w:szCs w:val="21"/>
          <w:highlight w:val="white"/>
        </w:rPr>
        <w:tab/>
      </w:r>
      <w:r w:rsidRPr="008F3690">
        <w:rPr>
          <w:sz w:val="21"/>
          <w:szCs w:val="21"/>
          <w:highlight w:val="white"/>
        </w:rPr>
        <w:tab/>
      </w:r>
      <w:r w:rsidRPr="008F3690">
        <w:rPr>
          <w:sz w:val="21"/>
          <w:szCs w:val="21"/>
          <w:highlight w:val="white"/>
        </w:rPr>
        <w:tab/>
      </w:r>
      <w:r w:rsidRPr="008F3690">
        <w:rPr>
          <w:sz w:val="21"/>
          <w:szCs w:val="21"/>
          <w:highlight w:val="white"/>
        </w:rPr>
        <w:tab/>
        <w:t>3km</w:t>
      </w:r>
      <w:r w:rsidR="00F02B5B">
        <w:rPr>
          <w:sz w:val="21"/>
          <w:szCs w:val="21"/>
          <w:highlight w:val="white"/>
        </w:rPr>
        <w:br/>
      </w:r>
      <w:r w:rsidR="00F02B5B">
        <w:rPr>
          <w:sz w:val="21"/>
          <w:szCs w:val="21"/>
          <w:highlight w:val="white"/>
        </w:rPr>
        <w:tab/>
        <w:t>N50+ 1973 ja vanemad</w:t>
      </w:r>
      <w:r w:rsidR="00F02B5B">
        <w:rPr>
          <w:sz w:val="21"/>
          <w:szCs w:val="21"/>
          <w:highlight w:val="white"/>
        </w:rPr>
        <w:tab/>
      </w:r>
      <w:r w:rsidR="00F02B5B">
        <w:rPr>
          <w:sz w:val="21"/>
          <w:szCs w:val="21"/>
          <w:highlight w:val="white"/>
        </w:rPr>
        <w:tab/>
      </w:r>
      <w:r w:rsidR="00F02B5B">
        <w:rPr>
          <w:sz w:val="21"/>
          <w:szCs w:val="21"/>
          <w:highlight w:val="white"/>
        </w:rPr>
        <w:tab/>
      </w:r>
      <w:r w:rsidR="00F02B5B">
        <w:rPr>
          <w:sz w:val="21"/>
          <w:szCs w:val="21"/>
          <w:highlight w:val="white"/>
        </w:rPr>
        <w:tab/>
        <w:t>3</w:t>
      </w:r>
      <w:r>
        <w:rPr>
          <w:sz w:val="21"/>
          <w:szCs w:val="21"/>
          <w:highlight w:val="white"/>
        </w:rPr>
        <w:t>km</w:t>
      </w:r>
      <w:r>
        <w:rPr>
          <w:sz w:val="21"/>
          <w:szCs w:val="21"/>
          <w:highlight w:val="white"/>
        </w:rPr>
        <w:br/>
      </w:r>
      <w:r>
        <w:rPr>
          <w:sz w:val="21"/>
          <w:szCs w:val="21"/>
          <w:highlight w:val="white"/>
        </w:rPr>
        <w:tab/>
        <w:t>M50+ 1973 ja vanemad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5km</w:t>
      </w:r>
    </w:p>
    <w:p w14:paraId="00000010" w14:textId="77777777" w:rsidR="00E95DD9" w:rsidRDefault="006D29E0">
      <w:pPr>
        <w:ind w:firstLine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N16 2008-2009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5km</w:t>
      </w:r>
    </w:p>
    <w:p w14:paraId="00000011" w14:textId="77777777" w:rsidR="00E95DD9" w:rsidRDefault="006D29E0">
      <w:pPr>
        <w:ind w:firstLine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N 1984-2007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5km</w:t>
      </w:r>
    </w:p>
    <w:p w14:paraId="00000012" w14:textId="77777777" w:rsidR="00E95DD9" w:rsidRDefault="006D29E0">
      <w:pPr>
        <w:ind w:firstLine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N40 1974-1983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5km</w:t>
      </w:r>
    </w:p>
    <w:p w14:paraId="00000013" w14:textId="77777777" w:rsidR="00E95DD9" w:rsidRDefault="006D29E0">
      <w:pPr>
        <w:ind w:firstLine="720"/>
      </w:pPr>
      <w:r>
        <w:rPr>
          <w:sz w:val="21"/>
          <w:szCs w:val="21"/>
          <w:highlight w:val="white"/>
        </w:rPr>
        <w:t>M16 2008-2009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10km</w:t>
      </w:r>
      <w:r>
        <w:rPr>
          <w:sz w:val="21"/>
          <w:szCs w:val="21"/>
          <w:highlight w:val="white"/>
        </w:rPr>
        <w:br/>
      </w:r>
      <w:r>
        <w:rPr>
          <w:sz w:val="21"/>
          <w:szCs w:val="21"/>
          <w:highlight w:val="white"/>
        </w:rPr>
        <w:tab/>
        <w:t>M 1984-2007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10km</w:t>
      </w:r>
      <w:r>
        <w:rPr>
          <w:sz w:val="21"/>
          <w:szCs w:val="21"/>
          <w:highlight w:val="white"/>
        </w:rPr>
        <w:br/>
      </w:r>
      <w:r>
        <w:rPr>
          <w:sz w:val="21"/>
          <w:szCs w:val="21"/>
          <w:highlight w:val="white"/>
        </w:rPr>
        <w:tab/>
        <w:t>M40 1974-1983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10km</w:t>
      </w:r>
      <w:r>
        <w:br/>
      </w:r>
      <w:r>
        <w:br/>
      </w:r>
      <w:r>
        <w:rPr>
          <w:b/>
        </w:rPr>
        <w:t>Võistlus toimub vabatehnikas ning eraldistardist.</w:t>
      </w:r>
    </w:p>
    <w:p w14:paraId="00000014" w14:textId="77777777" w:rsidR="00E95DD9" w:rsidRDefault="006D29E0">
      <w:pPr>
        <w:rPr>
          <w:color w:val="000000"/>
          <w:sz w:val="22"/>
          <w:szCs w:val="22"/>
        </w:rPr>
      </w:pPr>
      <w:r>
        <w:rPr>
          <w:b/>
        </w:rPr>
        <w:t xml:space="preserve">NB! </w:t>
      </w:r>
      <w:r>
        <w:t>Lisaks toimub klubide vaheline koondarvestus! Kirja läheb kõikide vanuseklasside peale 7 parimat tulemust! Edukaimale klubile auhinnaks rändkarikas!</w:t>
      </w:r>
    </w:p>
    <w:p w14:paraId="00000015" w14:textId="77777777" w:rsidR="00E95DD9" w:rsidRDefault="006D29E0">
      <w:r>
        <w:rPr>
          <w:color w:val="000000"/>
          <w:sz w:val="22"/>
          <w:szCs w:val="22"/>
        </w:rPr>
        <w:t xml:space="preserve">Võistkondliku paremusjärjestuse selgitamiseks saavad võistlejad kohapunkte alljärgnevalt: I koht - 50 punkti, II koht - 47 p, III koht - 45 p, 4.koht - 43 p, 5.koht - 42 p jne. </w:t>
      </w:r>
    </w:p>
    <w:p w14:paraId="00000016" w14:textId="77777777" w:rsidR="00E95DD9" w:rsidRDefault="00E95DD9"/>
    <w:p w14:paraId="00000017" w14:textId="77777777" w:rsidR="00E95DD9" w:rsidRDefault="006D29E0">
      <w:bookmarkStart w:id="0" w:name="_heading=h.gjdgxs" w:colFirst="0" w:colLast="0"/>
      <w:bookmarkEnd w:id="0"/>
      <w:r>
        <w:t>VÕISTLUSE AJAKAVA</w:t>
      </w:r>
      <w:r>
        <w:br/>
        <w:t xml:space="preserve">12.00 </w:t>
      </w:r>
      <w:r>
        <w:tab/>
      </w:r>
      <w:r>
        <w:tab/>
        <w:t>Kohapeal avatud sekretariaat</w:t>
      </w:r>
      <w:r>
        <w:br/>
        <w:t>12.00 - 12.45  Tutvumine võistlusrajaga</w:t>
      </w:r>
    </w:p>
    <w:p w14:paraId="00000018" w14:textId="77777777" w:rsidR="00E95DD9" w:rsidRDefault="006D29E0">
      <w:bookmarkStart w:id="1" w:name="_heading=h.30j0zll" w:colFirst="0" w:colLast="0"/>
      <w:bookmarkEnd w:id="1"/>
      <w:r>
        <w:t xml:space="preserve">12:45 </w:t>
      </w:r>
      <w:r>
        <w:tab/>
      </w:r>
      <w:r>
        <w:tab/>
        <w:t>Tillusõit + “Vello ja endised õpilased” ring</w:t>
      </w:r>
      <w:r>
        <w:br/>
        <w:t xml:space="preserve">13.00 </w:t>
      </w:r>
      <w:r>
        <w:tab/>
      </w:r>
      <w:r>
        <w:tab/>
        <w:t>Startide algus</w:t>
      </w:r>
      <w:r>
        <w:br/>
        <w:t xml:space="preserve">16.00 </w:t>
      </w:r>
      <w:r>
        <w:tab/>
      </w:r>
      <w:r>
        <w:tab/>
        <w:t>Orienteeruv autasustamise algus (tulenevalt võistlejate arvust võib muutuda)</w:t>
      </w:r>
      <w:r>
        <w:br/>
      </w:r>
      <w:r>
        <w:br/>
      </w:r>
    </w:p>
    <w:p w14:paraId="00000019" w14:textId="77777777" w:rsidR="00E95DD9" w:rsidRDefault="006D29E0">
      <w:r>
        <w:t>OSALUSTASU</w:t>
      </w:r>
      <w:r>
        <w:br/>
        <w:t xml:space="preserve">Noortel osalustasu 5 eurot. Täiskasvanute klassides osalustasu 10 </w:t>
      </w:r>
      <w:hyperlink r:id="rId9">
        <w:r>
          <w:rPr>
            <w:color w:val="000000"/>
          </w:rPr>
          <w:t>euro</w:t>
        </w:r>
      </w:hyperlink>
      <w:r>
        <w:rPr>
          <w:color w:val="000000"/>
        </w:rPr>
        <w:t xml:space="preserve">t </w:t>
      </w:r>
      <w:r>
        <w:t xml:space="preserve">. </w:t>
      </w:r>
    </w:p>
    <w:p w14:paraId="0000001A" w14:textId="77777777" w:rsidR="00E95DD9" w:rsidRDefault="00E95DD9"/>
    <w:p w14:paraId="0000001B" w14:textId="77777777" w:rsidR="00E95DD9" w:rsidRDefault="00E95DD9"/>
    <w:p w14:paraId="0000001C" w14:textId="77777777" w:rsidR="00E95DD9" w:rsidRDefault="006D29E0">
      <w:r>
        <w:t>AUTASUSTAMINE</w:t>
      </w:r>
    </w:p>
    <w:p w14:paraId="0000001D" w14:textId="77777777" w:rsidR="00E95DD9" w:rsidRDefault="006D29E0">
      <w:r>
        <w:t>Autasustatakse iga vanuseklassi kolme paremat osalejat.</w:t>
      </w:r>
    </w:p>
    <w:p w14:paraId="0000001E" w14:textId="77777777" w:rsidR="00E95DD9" w:rsidRDefault="006D29E0">
      <w:r>
        <w:t>Parimat võistkonda autasustatakse rändkarikaga.</w:t>
      </w:r>
    </w:p>
    <w:p w14:paraId="0000001F" w14:textId="77777777" w:rsidR="00E95DD9" w:rsidRDefault="00E95DD9"/>
    <w:p w14:paraId="1DABA235" w14:textId="77777777" w:rsidR="00BD244F" w:rsidRDefault="006D29E0">
      <w:r>
        <w:t>REGISTREERIMINE ja INFO</w:t>
      </w:r>
      <w:r>
        <w:br/>
        <w:t>Eelregistreerimine</w:t>
      </w:r>
      <w:r w:rsidR="00D412CC">
        <w:t xml:space="preserve"> Google vormis </w:t>
      </w:r>
      <w:hyperlink r:id="rId10" w:history="1">
        <w:r w:rsidR="00D412CC" w:rsidRPr="00883D7B">
          <w:rPr>
            <w:rStyle w:val="Hperlink"/>
          </w:rPr>
          <w:t>https://forms.gle/muk7UfbDpRiSDpkW8</w:t>
        </w:r>
      </w:hyperlink>
      <w:r w:rsidR="008F3690">
        <w:t xml:space="preserve"> kuni 15.märtsil </w:t>
      </w:r>
    </w:p>
    <w:p w14:paraId="00000020" w14:textId="5C7A8001" w:rsidR="00E95DD9" w:rsidRDefault="008F3690">
      <w:r>
        <w:t xml:space="preserve">kella 15ni </w:t>
      </w:r>
      <w:r w:rsidR="006D29E0">
        <w:t>, kohapeal registreerimist EI TOIMU!</w:t>
      </w:r>
      <w:r w:rsidR="006D29E0">
        <w:br/>
        <w:t>Võistlejad osalevad omal riisikol.</w:t>
      </w:r>
    </w:p>
    <w:p w14:paraId="00000021" w14:textId="77777777" w:rsidR="00E95DD9" w:rsidRDefault="00E95DD9">
      <w:pPr>
        <w:rPr>
          <w:rFonts w:ascii="Helvetica Neue" w:eastAsia="Helvetica Neue" w:hAnsi="Helvetica Neue" w:cs="Helvetica Neue"/>
          <w:sz w:val="21"/>
          <w:szCs w:val="21"/>
          <w:highlight w:val="white"/>
        </w:rPr>
      </w:pPr>
    </w:p>
    <w:p w14:paraId="00000022" w14:textId="11160000" w:rsidR="00E95DD9" w:rsidRDefault="006D29E0">
      <w:pPr>
        <w:widowControl/>
        <w:spacing w:after="200" w:line="276" w:lineRule="auto"/>
      </w:pPr>
      <w:r>
        <w:rPr>
          <w:sz w:val="21"/>
          <w:szCs w:val="21"/>
          <w:highlight w:val="white"/>
        </w:rPr>
        <w:t>NB! Korraldaja jätab endale õiguse distantse ja juhendit muuta ning teatab selle</w:t>
      </w:r>
      <w:r w:rsidR="008F3690">
        <w:rPr>
          <w:sz w:val="21"/>
          <w:szCs w:val="21"/>
          <w:highlight w:val="white"/>
        </w:rPr>
        <w:t>st hiljemalt 15. märtsil kell 14</w:t>
      </w:r>
      <w:r>
        <w:rPr>
          <w:sz w:val="21"/>
          <w:szCs w:val="21"/>
          <w:highlight w:val="white"/>
        </w:rPr>
        <w:t>:00.</w:t>
      </w:r>
    </w:p>
    <w:p w14:paraId="00000023" w14:textId="77777777" w:rsidR="00E95DD9" w:rsidRDefault="006D29E0">
      <w:r>
        <w:t>Tegemist on avaliku üritusega, kus võidakse pildistada ja neid pilte avalikustada.</w:t>
      </w:r>
    </w:p>
    <w:p w14:paraId="00000024" w14:textId="77777777" w:rsidR="00E95DD9" w:rsidRDefault="006D29E0">
      <w:r>
        <w:t>Võistluse protokollid on avalikud ja neid võidakse kasutada statistika ja ajaloo talletamiseks.</w:t>
      </w:r>
    </w:p>
    <w:p w14:paraId="00000025" w14:textId="77777777" w:rsidR="00E95DD9" w:rsidRDefault="006D29E0">
      <w:r>
        <w:t>Võistlusele registreerimisel osalejailt küsitavaid andmeid kasutatakse võistluse korralduslikel</w:t>
      </w:r>
    </w:p>
    <w:p w14:paraId="00000026" w14:textId="77777777" w:rsidR="00E95DD9" w:rsidRDefault="006D29E0">
      <w:r>
        <w:t>eesmärkidel.</w:t>
      </w:r>
    </w:p>
    <w:p w14:paraId="00000027" w14:textId="77777777" w:rsidR="00E95DD9" w:rsidRDefault="00E95DD9"/>
    <w:p w14:paraId="00000028" w14:textId="77777777" w:rsidR="00E95DD9" w:rsidRDefault="00E95DD9"/>
    <w:p w14:paraId="0000002A" w14:textId="77777777" w:rsidR="00E95DD9" w:rsidRDefault="00E95DD9">
      <w:pPr>
        <w:rPr>
          <w:rFonts w:ascii="Helvetica Neue" w:eastAsia="Helvetica Neue" w:hAnsi="Helvetica Neue" w:cs="Helvetica Neue"/>
          <w:sz w:val="21"/>
          <w:szCs w:val="21"/>
          <w:highlight w:val="white"/>
        </w:rPr>
      </w:pPr>
    </w:p>
    <w:p w14:paraId="0000002B" w14:textId="77777777" w:rsidR="00E95DD9" w:rsidRDefault="00E95DD9">
      <w:pPr>
        <w:widowControl/>
        <w:spacing w:after="200" w:line="276" w:lineRule="auto"/>
      </w:pPr>
      <w:bookmarkStart w:id="2" w:name="_heading=h.1fob9te" w:colFirst="0" w:colLast="0"/>
      <w:bookmarkEnd w:id="2"/>
    </w:p>
    <w:p w14:paraId="0000002C" w14:textId="77777777" w:rsidR="00E95DD9" w:rsidRDefault="00E95DD9">
      <w:bookmarkStart w:id="3" w:name="_heading=h.3znysh7" w:colFirst="0" w:colLast="0"/>
      <w:bookmarkEnd w:id="3"/>
    </w:p>
    <w:sectPr w:rsidR="00E95DD9">
      <w:pgSz w:w="11906" w:h="16838"/>
      <w:pgMar w:top="1134" w:right="1134" w:bottom="1134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D9"/>
    <w:rsid w:val="006D29E0"/>
    <w:rsid w:val="008F3690"/>
    <w:rsid w:val="00982793"/>
    <w:rsid w:val="00BD244F"/>
    <w:rsid w:val="00D412CC"/>
    <w:rsid w:val="00E95DD9"/>
    <w:rsid w:val="00F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3F319-6509-4F9B-8098-91785A60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9D7B6D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perlink">
    <w:name w:val="Hyperlink"/>
    <w:basedOn w:val="Liguvaikefont"/>
    <w:uiPriority w:val="99"/>
    <w:unhideWhenUsed/>
    <w:rsid w:val="006D2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v.ee/index.php?2/62/6/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iv.ee/index.php?2/62/6/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tiv.ee/index.php?2/62/6/2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utagusesuusaklubi@gmail.com" TargetMode="External"/><Relationship Id="rId10" Type="http://schemas.openxmlformats.org/officeDocument/2006/relationships/hyperlink" Target="https://forms.gle/muk7UfbDpRiSDpk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iv.ee/index.php?2/8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mTW1ifkCL7wnvfcjuzacw267g==">CgMxLjAyCGguZ2pkZ3hzMgloLjMwajB6bGwyCWguMWZvYjl0ZTIJaC4zem55c2g3OAByITFWNTFhLXRTcWNYVlpQeEZ3WDd0ZU5jU3B6NnFlTW9PRQ==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Kristel J</cp:lastModifiedBy>
  <cp:revision>2</cp:revision>
  <dcterms:created xsi:type="dcterms:W3CDTF">2024-03-06T21:15:00Z</dcterms:created>
  <dcterms:modified xsi:type="dcterms:W3CDTF">2024-03-06T21:15:00Z</dcterms:modified>
</cp:coreProperties>
</file>