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72F6" w14:textId="77777777" w:rsidR="00B87BBA" w:rsidRDefault="00B87BBA" w:rsidP="007A4322">
      <w:pPr>
        <w:spacing w:after="0" w:line="240" w:lineRule="auto"/>
        <w:jc w:val="center"/>
        <w:rPr>
          <w:rFonts w:eastAsia="Times New Roman" w:cstheme="minorHAnsi"/>
          <w:b/>
          <w:bCs/>
          <w:lang w:eastAsia="et-EE"/>
        </w:rPr>
      </w:pPr>
    </w:p>
    <w:p w14:paraId="1D9B61B2" w14:textId="0A7612A7" w:rsidR="00B87BBA" w:rsidRDefault="004A14C7" w:rsidP="007A4322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et-EE"/>
        </w:rPr>
      </w:pPr>
      <w:r w:rsidRPr="00613B53">
        <w:rPr>
          <w:rFonts w:eastAsia="Times New Roman" w:cstheme="minorHAnsi"/>
          <w:b/>
          <w:bCs/>
          <w:color w:val="FF0000"/>
          <w:sz w:val="24"/>
          <w:szCs w:val="24"/>
          <w:lang w:eastAsia="et-EE"/>
        </w:rPr>
        <w:t xml:space="preserve">Registreerimise tähtaeg </w:t>
      </w:r>
      <w:r w:rsidR="00246FB4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et-EE"/>
        </w:rPr>
        <w:t>2</w:t>
      </w:r>
      <w:r w:rsidRPr="00613B53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et-EE"/>
        </w:rPr>
        <w:t>.</w:t>
      </w:r>
      <w:r w:rsidR="001F533C" w:rsidRPr="00613B53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et-EE"/>
        </w:rPr>
        <w:t xml:space="preserve"> juuni 202</w:t>
      </w:r>
      <w:r w:rsidR="00246FB4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et-EE"/>
        </w:rPr>
        <w:t>5</w:t>
      </w:r>
    </w:p>
    <w:p w14:paraId="42908376" w14:textId="75F4BF4A" w:rsidR="009C267B" w:rsidRPr="00925764" w:rsidRDefault="00925764" w:rsidP="008923F4">
      <w:pPr>
        <w:spacing w:after="0" w:line="240" w:lineRule="auto"/>
        <w:ind w:left="-270"/>
        <w:rPr>
          <w:rFonts w:eastAsia="Times New Roman" w:cstheme="minorHAnsi"/>
          <w:b/>
          <w:bCs/>
          <w:lang w:eastAsia="et-EE"/>
        </w:rPr>
      </w:pPr>
      <w:r w:rsidRPr="00925764">
        <w:rPr>
          <w:rFonts w:eastAsia="Times New Roman" w:cstheme="minorHAnsi"/>
          <w:b/>
          <w:bCs/>
          <w:lang w:eastAsia="et-EE"/>
        </w:rPr>
        <w:t>Klubi andmed:</w:t>
      </w:r>
    </w:p>
    <w:tbl>
      <w:tblPr>
        <w:tblStyle w:val="Kontuurtabel"/>
        <w:tblW w:w="0" w:type="auto"/>
        <w:tblInd w:w="-455" w:type="dxa"/>
        <w:tblLook w:val="04A0" w:firstRow="1" w:lastRow="0" w:firstColumn="1" w:lastColumn="0" w:noHBand="0" w:noVBand="1"/>
      </w:tblPr>
      <w:tblGrid>
        <w:gridCol w:w="2700"/>
        <w:gridCol w:w="6570"/>
      </w:tblGrid>
      <w:tr w:rsidR="009C267B" w:rsidRPr="009C267B" w14:paraId="13990E66" w14:textId="77777777" w:rsidTr="00EA12CD">
        <w:tc>
          <w:tcPr>
            <w:tcW w:w="2700" w:type="dxa"/>
            <w:shd w:val="clear" w:color="auto" w:fill="DEEAF6" w:themeFill="accent1" w:themeFillTint="33"/>
          </w:tcPr>
          <w:p w14:paraId="4BBB7BCC" w14:textId="35CDE12A" w:rsidR="00383A17" w:rsidRPr="009D5DE6" w:rsidRDefault="009C267B" w:rsidP="00162620">
            <w:pPr>
              <w:jc w:val="right"/>
              <w:rPr>
                <w:rFonts w:eastAsia="Times New Roman" w:cstheme="minorHAnsi"/>
                <w:b/>
                <w:bCs/>
                <w:lang w:eastAsia="et-EE"/>
              </w:rPr>
            </w:pPr>
            <w:r w:rsidRPr="009D5DE6">
              <w:rPr>
                <w:rFonts w:eastAsia="Times New Roman" w:cstheme="minorHAnsi"/>
                <w:b/>
                <w:bCs/>
                <w:lang w:eastAsia="et-EE"/>
              </w:rPr>
              <w:t>Klubi</w:t>
            </w:r>
            <w:r w:rsidR="00E22303">
              <w:rPr>
                <w:rFonts w:eastAsia="Times New Roman" w:cstheme="minorHAnsi"/>
                <w:b/>
                <w:bCs/>
                <w:lang w:eastAsia="et-EE"/>
              </w:rPr>
              <w:t xml:space="preserve"> nimi</w:t>
            </w:r>
            <w:r w:rsidRPr="009D5DE6">
              <w:rPr>
                <w:rFonts w:eastAsia="Times New Roman" w:cstheme="minorHAnsi"/>
                <w:b/>
                <w:bCs/>
                <w:lang w:eastAsia="et-EE"/>
              </w:rPr>
              <w:t>/arve saaja nimi</w:t>
            </w:r>
            <w:r w:rsidR="009D5DE6" w:rsidRPr="009D5DE6">
              <w:rPr>
                <w:rFonts w:eastAsia="Times New Roman" w:cstheme="minorHAnsi"/>
                <w:b/>
                <w:bCs/>
                <w:lang w:eastAsia="et-EE"/>
              </w:rPr>
              <w:t>:</w:t>
            </w:r>
          </w:p>
        </w:tc>
        <w:tc>
          <w:tcPr>
            <w:tcW w:w="6570" w:type="dxa"/>
          </w:tcPr>
          <w:p w14:paraId="72892D3A" w14:textId="77777777" w:rsidR="00383A17" w:rsidRPr="00BA1754" w:rsidRDefault="00383A17" w:rsidP="009D5DE6">
            <w:pPr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9C267B" w:rsidRPr="009C267B" w14:paraId="67B44547" w14:textId="77777777" w:rsidTr="00EA12CD">
        <w:tc>
          <w:tcPr>
            <w:tcW w:w="2700" w:type="dxa"/>
            <w:shd w:val="clear" w:color="auto" w:fill="DEEAF6" w:themeFill="accent1" w:themeFillTint="33"/>
          </w:tcPr>
          <w:p w14:paraId="79A390AB" w14:textId="1C80E25F" w:rsidR="009C267B" w:rsidRPr="009D5DE6" w:rsidRDefault="009C267B" w:rsidP="00162620">
            <w:pPr>
              <w:jc w:val="right"/>
              <w:rPr>
                <w:rFonts w:eastAsia="Times New Roman" w:cstheme="minorHAnsi"/>
                <w:b/>
                <w:bCs/>
                <w:lang w:eastAsia="et-EE"/>
              </w:rPr>
            </w:pPr>
            <w:r w:rsidRPr="009D5DE6">
              <w:rPr>
                <w:rFonts w:eastAsia="Times New Roman" w:cstheme="minorHAnsi"/>
                <w:b/>
                <w:bCs/>
                <w:lang w:eastAsia="et-EE"/>
              </w:rPr>
              <w:t>Kontaktisik</w:t>
            </w:r>
            <w:r w:rsidR="009D5DE6" w:rsidRPr="009D5DE6">
              <w:rPr>
                <w:rFonts w:eastAsia="Times New Roman" w:cstheme="minorHAnsi"/>
                <w:b/>
                <w:bCs/>
                <w:lang w:eastAsia="et-EE"/>
              </w:rPr>
              <w:t>:</w:t>
            </w:r>
          </w:p>
        </w:tc>
        <w:tc>
          <w:tcPr>
            <w:tcW w:w="6570" w:type="dxa"/>
          </w:tcPr>
          <w:p w14:paraId="12F1F798" w14:textId="77777777" w:rsidR="009C267B" w:rsidRPr="00BA1754" w:rsidRDefault="009C267B" w:rsidP="009D5DE6">
            <w:pPr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9D5DE6" w:rsidRPr="009C267B" w14:paraId="247D3F5C" w14:textId="77777777" w:rsidTr="00EA12CD">
        <w:tc>
          <w:tcPr>
            <w:tcW w:w="2700" w:type="dxa"/>
            <w:shd w:val="clear" w:color="auto" w:fill="DEEAF6" w:themeFill="accent1" w:themeFillTint="33"/>
          </w:tcPr>
          <w:p w14:paraId="4FC20A2B" w14:textId="653BF2FE" w:rsidR="009D5DE6" w:rsidRPr="009D5DE6" w:rsidRDefault="009D5DE6" w:rsidP="00162620">
            <w:pPr>
              <w:jc w:val="right"/>
              <w:rPr>
                <w:rFonts w:eastAsia="Times New Roman" w:cstheme="minorHAnsi"/>
                <w:b/>
                <w:bCs/>
                <w:lang w:eastAsia="et-EE"/>
              </w:rPr>
            </w:pPr>
            <w:r w:rsidRPr="009D5DE6">
              <w:rPr>
                <w:rFonts w:eastAsia="Times New Roman" w:cstheme="minorHAnsi"/>
                <w:b/>
                <w:bCs/>
                <w:lang w:eastAsia="et-EE"/>
              </w:rPr>
              <w:t>Telefon:</w:t>
            </w:r>
          </w:p>
        </w:tc>
        <w:tc>
          <w:tcPr>
            <w:tcW w:w="6570" w:type="dxa"/>
          </w:tcPr>
          <w:p w14:paraId="620CEA16" w14:textId="77777777" w:rsidR="009D5DE6" w:rsidRPr="00BA1754" w:rsidRDefault="009D5DE6" w:rsidP="009D5DE6">
            <w:pPr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9D5DE6" w:rsidRPr="009C267B" w14:paraId="05CF9C45" w14:textId="77777777" w:rsidTr="00EA12CD">
        <w:tc>
          <w:tcPr>
            <w:tcW w:w="2700" w:type="dxa"/>
            <w:shd w:val="clear" w:color="auto" w:fill="DEEAF6" w:themeFill="accent1" w:themeFillTint="33"/>
          </w:tcPr>
          <w:p w14:paraId="3B3B5B57" w14:textId="5261B3E0" w:rsidR="009D5DE6" w:rsidRPr="009D5DE6" w:rsidRDefault="009D5DE6" w:rsidP="00162620">
            <w:pPr>
              <w:jc w:val="right"/>
              <w:rPr>
                <w:rFonts w:eastAsia="Times New Roman" w:cstheme="minorHAnsi"/>
                <w:b/>
                <w:bCs/>
                <w:lang w:eastAsia="et-EE"/>
              </w:rPr>
            </w:pPr>
            <w:r w:rsidRPr="009D5DE6">
              <w:rPr>
                <w:rFonts w:eastAsia="Times New Roman" w:cstheme="minorHAnsi"/>
                <w:b/>
                <w:bCs/>
                <w:lang w:eastAsia="et-EE"/>
              </w:rPr>
              <w:t>E-mail:</w:t>
            </w:r>
          </w:p>
        </w:tc>
        <w:tc>
          <w:tcPr>
            <w:tcW w:w="6570" w:type="dxa"/>
          </w:tcPr>
          <w:p w14:paraId="6F2BFE81" w14:textId="77777777" w:rsidR="009D5DE6" w:rsidRPr="00BA1754" w:rsidRDefault="009D5DE6" w:rsidP="009D5DE6">
            <w:pPr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</w:tbl>
    <w:p w14:paraId="637A5375" w14:textId="77777777" w:rsidR="00325BAD" w:rsidRPr="002A47CA" w:rsidRDefault="00325BAD" w:rsidP="007A4322">
      <w:pPr>
        <w:spacing w:after="0" w:line="240" w:lineRule="auto"/>
        <w:jc w:val="center"/>
        <w:rPr>
          <w:rFonts w:eastAsia="Times New Roman" w:cstheme="minorHAnsi"/>
          <w:b/>
          <w:bCs/>
          <w:sz w:val="10"/>
          <w:szCs w:val="10"/>
          <w:lang w:eastAsia="et-EE"/>
        </w:rPr>
      </w:pPr>
    </w:p>
    <w:p w14:paraId="1049BC61" w14:textId="4C34F9E1" w:rsidR="000750CD" w:rsidRPr="004B0CFF" w:rsidRDefault="00925764" w:rsidP="00402751">
      <w:pPr>
        <w:spacing w:after="0" w:line="240" w:lineRule="auto"/>
        <w:rPr>
          <w:rFonts w:eastAsia="Times New Roman" w:cstheme="minorHAnsi"/>
          <w:b/>
          <w:bCs/>
          <w:lang w:eastAsia="et-EE"/>
        </w:rPr>
      </w:pPr>
      <w:r>
        <w:rPr>
          <w:rFonts w:eastAsia="Times New Roman" w:cstheme="minorHAnsi"/>
          <w:b/>
          <w:bCs/>
          <w:lang w:eastAsia="et-EE"/>
        </w:rPr>
        <w:t>Sportlaste nimekiri:</w:t>
      </w:r>
    </w:p>
    <w:tbl>
      <w:tblPr>
        <w:tblW w:w="10661" w:type="dxa"/>
        <w:tblInd w:w="-4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700"/>
        <w:gridCol w:w="2430"/>
        <w:gridCol w:w="828"/>
        <w:gridCol w:w="1512"/>
        <w:gridCol w:w="1620"/>
        <w:gridCol w:w="941"/>
      </w:tblGrid>
      <w:tr w:rsidR="000D237D" w:rsidRPr="004B0CFF" w14:paraId="7AE7AE28" w14:textId="2C16EF75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6551D0" w14:textId="69DB9FBA" w:rsidR="000D237D" w:rsidRDefault="000D237D" w:rsidP="008C37E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t-EE"/>
              </w:rPr>
            </w:pPr>
            <w:r>
              <w:rPr>
                <w:rFonts w:eastAsia="Times New Roman" w:cstheme="minorHAnsi"/>
                <w:b/>
                <w:lang w:eastAsia="et-EE"/>
              </w:rPr>
              <w:t>Jrk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7CC851D" w14:textId="267BD349" w:rsidR="000D237D" w:rsidRPr="004B0CFF" w:rsidRDefault="000D237D" w:rsidP="008C37E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t-EE"/>
              </w:rPr>
            </w:pPr>
            <w:r>
              <w:rPr>
                <w:rFonts w:eastAsia="Times New Roman" w:cstheme="minorHAnsi"/>
                <w:b/>
                <w:lang w:eastAsia="et-EE"/>
              </w:rPr>
              <w:t>Eesnimi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C1BAC5B" w14:textId="5944549D" w:rsidR="000D237D" w:rsidRPr="004B0CFF" w:rsidRDefault="000D237D" w:rsidP="008C37E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t-EE"/>
              </w:rPr>
            </w:pPr>
            <w:r>
              <w:rPr>
                <w:rFonts w:eastAsia="Times New Roman" w:cstheme="minorHAnsi"/>
                <w:b/>
                <w:lang w:eastAsia="et-EE"/>
              </w:rPr>
              <w:t>Perekonnanimi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A07B22" w14:textId="5641FCB6" w:rsidR="000D237D" w:rsidRDefault="000D237D" w:rsidP="008C37E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t-EE"/>
              </w:rPr>
            </w:pPr>
            <w:r>
              <w:rPr>
                <w:rFonts w:eastAsia="Times New Roman" w:cstheme="minorHAnsi"/>
                <w:b/>
                <w:lang w:eastAsia="et-EE"/>
              </w:rPr>
              <w:t xml:space="preserve">Sugu </w:t>
            </w:r>
            <w:r w:rsidRPr="00073764">
              <w:rPr>
                <w:rFonts w:eastAsia="Times New Roman" w:cstheme="minorHAnsi"/>
                <w:b/>
                <w:sz w:val="20"/>
                <w:szCs w:val="20"/>
                <w:lang w:eastAsia="et-EE"/>
              </w:rPr>
              <w:t>(P/T)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CB024F4" w14:textId="33CD7223" w:rsidR="000D237D" w:rsidRPr="004B0CFF" w:rsidRDefault="000D237D" w:rsidP="008C37E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t-EE"/>
              </w:rPr>
            </w:pPr>
            <w:r>
              <w:rPr>
                <w:rFonts w:eastAsia="Times New Roman" w:cstheme="minorHAnsi"/>
                <w:b/>
                <w:lang w:eastAsia="et-EE"/>
              </w:rPr>
              <w:t>Sünniaeg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73C5CC" w14:textId="1804CBBA" w:rsidR="000D237D" w:rsidRPr="00664B64" w:rsidRDefault="000D237D" w:rsidP="008C37E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t-EE"/>
              </w:rPr>
            </w:pPr>
            <w:r>
              <w:rPr>
                <w:rFonts w:eastAsia="Times New Roman" w:cstheme="minorHAnsi"/>
                <w:b/>
                <w:lang w:eastAsia="et-EE"/>
              </w:rPr>
              <w:t xml:space="preserve">Spordiala </w:t>
            </w:r>
            <w:r w:rsidRPr="00EA12CD">
              <w:rPr>
                <w:rFonts w:eastAsia="Times New Roman" w:cstheme="minorHAnsi"/>
                <w:b/>
                <w:sz w:val="20"/>
                <w:szCs w:val="20"/>
                <w:lang w:eastAsia="et-EE"/>
              </w:rPr>
              <w:t>MS/FS/AS</w:t>
            </w:r>
            <w:r w:rsidR="00211014" w:rsidRPr="00EA12CD">
              <w:rPr>
                <w:rFonts w:eastAsia="Times New Roman" w:cstheme="minorHAnsi"/>
                <w:b/>
                <w:sz w:val="20"/>
                <w:szCs w:val="20"/>
                <w:lang w:eastAsia="et-EE"/>
              </w:rPr>
              <w:t>/LL/KV/SH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EC97F4" w14:textId="5036F36C" w:rsidR="000D237D" w:rsidRPr="00664B64" w:rsidRDefault="000D237D" w:rsidP="008C37E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t-EE"/>
              </w:rPr>
            </w:pPr>
            <w:proofErr w:type="spellStart"/>
            <w:r>
              <w:rPr>
                <w:rFonts w:eastAsia="Times New Roman" w:cstheme="minorHAnsi"/>
                <w:b/>
                <w:lang w:eastAsia="et-EE"/>
              </w:rPr>
              <w:t>T-särgi</w:t>
            </w:r>
            <w:proofErr w:type="spellEnd"/>
            <w:r>
              <w:rPr>
                <w:rFonts w:eastAsia="Times New Roman" w:cstheme="minorHAnsi"/>
                <w:b/>
                <w:lang w:eastAsia="et-EE"/>
              </w:rPr>
              <w:t xml:space="preserve"> suurus</w:t>
            </w:r>
          </w:p>
        </w:tc>
      </w:tr>
      <w:tr w:rsidR="000D237D" w:rsidRPr="00190C96" w14:paraId="60A808D0" w14:textId="3D1016AB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A59" w14:textId="0088E08D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2C85" w14:textId="3E0F4CE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E4D2" w14:textId="5759EC41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926FD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4BE5" w14:textId="52D8942B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A988C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FAD7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7C4F846B" w14:textId="51CAAF55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A55" w14:textId="14710C53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30FA" w14:textId="34E27FFA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CC33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91E7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9139" w14:textId="7CBB1892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0DBF7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22E0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6FE99F3A" w14:textId="2D0E27CA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FD2" w14:textId="26CA9192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C47E" w14:textId="67B8A170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F48E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51868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E32C" w14:textId="428EF260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48F3A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847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5DA770D0" w14:textId="21D69BF8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4F4" w14:textId="4AFA888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33CC" w14:textId="71FD58A0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FFB0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3A7D5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CFF7" w14:textId="681B29E8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010AD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AB1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4F22839C" w14:textId="6C2C0E28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398" w14:textId="2DE2C948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AC5C" w14:textId="52EC621E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11B3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2EEB0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D66C" w14:textId="34ED86A3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D6FAF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5FF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4489712E" w14:textId="0253D66E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006" w14:textId="5F4B0902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4853" w14:textId="5F1B1EEA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8B17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7EC3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E3A0" w14:textId="247253A4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5D96C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D23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1322244F" w14:textId="5552F5DE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DCC" w14:textId="5407C9B9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FA47" w14:textId="345F659C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3ED9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0657D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E87F" w14:textId="36292F1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A7F06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41D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16139766" w14:textId="66866654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51F" w14:textId="2F76122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04E2" w14:textId="7188D80D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27E6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5CF84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5534" w14:textId="7CCE789B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5C832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46E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192470C3" w14:textId="31F34296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48D" w14:textId="12E8F9EC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B69C" w14:textId="60794F5F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74C3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28A16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1A82" w14:textId="6AC391F0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95555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717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7DDDC2BB" w14:textId="41F371BB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A20" w14:textId="7798260C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FED1" w14:textId="4A6133F6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7BF4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FDFB6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2C4A" w14:textId="2A357A41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9B372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005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35A63A92" w14:textId="77777777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9AC" w14:textId="1F39A846" w:rsidR="000D237D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11.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8D92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0753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5144D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A7E3" w14:textId="558AB094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6D8A6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741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2D3427B6" w14:textId="77777777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BAB" w14:textId="5FA5373E" w:rsidR="000D237D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12.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54E2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19B2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40791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B954" w14:textId="56C42749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6641C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0CE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705F3F8B" w14:textId="77777777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39D" w14:textId="5AFB747A" w:rsidR="000D237D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13.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6C69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9AB0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4117A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21AA" w14:textId="50D507AB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C3083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5A0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61F47E8C" w14:textId="77777777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1AD4" w14:textId="75997298" w:rsidR="000D237D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14.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FF66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B15E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7D427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174D" w14:textId="357BD645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FC82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3ED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  <w:tr w:rsidR="000D237D" w:rsidRPr="00190C96" w14:paraId="4AF595DC" w14:textId="77777777" w:rsidTr="00EA12CD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554" w14:textId="72D31D73" w:rsidR="000D237D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  <w:r>
              <w:rPr>
                <w:rFonts w:eastAsia="Times New Roman" w:cstheme="minorHAnsi"/>
                <w:sz w:val="28"/>
                <w:szCs w:val="28"/>
                <w:lang w:eastAsia="et-EE"/>
              </w:rPr>
              <w:t>15.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7737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2617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AA521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012B" w14:textId="4ED92DB0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8303A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D07" w14:textId="77777777" w:rsidR="000D237D" w:rsidRPr="00190C96" w:rsidRDefault="000D237D" w:rsidP="008C37E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</w:tbl>
    <w:p w14:paraId="254A96DB" w14:textId="63BC2634" w:rsidR="000750CD" w:rsidRDefault="00F25EB3" w:rsidP="00F25EB3">
      <w:pPr>
        <w:rPr>
          <w:rFonts w:cstheme="minorHAnsi"/>
          <w:i/>
          <w:iCs/>
          <w:sz w:val="18"/>
          <w:szCs w:val="18"/>
        </w:rPr>
      </w:pPr>
      <w:r w:rsidRPr="004B0CFF">
        <w:rPr>
          <w:rFonts w:cstheme="minorHAnsi"/>
          <w:i/>
          <w:iCs/>
          <w:sz w:val="18"/>
          <w:szCs w:val="18"/>
        </w:rPr>
        <w:t>* vajadusel võib ridu ise juurde lisada</w:t>
      </w:r>
    </w:p>
    <w:p w14:paraId="610BC472" w14:textId="23DA53EE" w:rsidR="007B3D33" w:rsidRDefault="007B3D33" w:rsidP="00402751">
      <w:pPr>
        <w:spacing w:after="0" w:line="240" w:lineRule="auto"/>
        <w:rPr>
          <w:rFonts w:eastAsia="Times New Roman" w:cstheme="minorHAnsi"/>
          <w:b/>
          <w:bCs/>
          <w:lang w:eastAsia="et-EE"/>
        </w:rPr>
      </w:pPr>
      <w:r w:rsidRPr="00832180">
        <w:rPr>
          <w:rFonts w:eastAsia="Times New Roman" w:cstheme="minorHAnsi"/>
          <w:b/>
          <w:bCs/>
          <w:lang w:eastAsia="et-EE"/>
        </w:rPr>
        <w:t>Treeneri andmed</w:t>
      </w:r>
      <w:r w:rsidR="00832180" w:rsidRPr="00832180">
        <w:rPr>
          <w:rFonts w:eastAsia="Times New Roman" w:cstheme="minorHAnsi"/>
          <w:b/>
          <w:bCs/>
          <w:lang w:eastAsia="et-EE"/>
        </w:rPr>
        <w:t>, kes osaleb laagris treeningute läbiviimisel:</w:t>
      </w:r>
    </w:p>
    <w:tbl>
      <w:tblPr>
        <w:tblW w:w="10710" w:type="dxa"/>
        <w:tblInd w:w="-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2790"/>
        <w:gridCol w:w="2700"/>
        <w:gridCol w:w="1530"/>
      </w:tblGrid>
      <w:tr w:rsidR="00EF6E04" w:rsidRPr="004B0CFF" w14:paraId="2B6BE6D9" w14:textId="2CEDB7A9" w:rsidTr="00A3331F">
        <w:trPr>
          <w:trHeight w:val="25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95117DF" w14:textId="64E78BBF" w:rsidR="00EF6E04" w:rsidRPr="004B0CFF" w:rsidRDefault="00EF6E04" w:rsidP="009668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t-EE"/>
              </w:rPr>
            </w:pPr>
            <w:r>
              <w:rPr>
                <w:rFonts w:eastAsia="Times New Roman" w:cstheme="minorHAnsi"/>
                <w:b/>
                <w:lang w:eastAsia="et-EE"/>
              </w:rPr>
              <w:t>Ees- ja perekonnanimi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70D9489" w14:textId="5B062C91" w:rsidR="00EF6E04" w:rsidRPr="004B0CFF" w:rsidRDefault="00EF6E04" w:rsidP="009668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t-EE"/>
              </w:rPr>
            </w:pPr>
            <w:r>
              <w:rPr>
                <w:rFonts w:eastAsia="Times New Roman" w:cstheme="minorHAnsi"/>
                <w:b/>
                <w:lang w:eastAsia="et-EE"/>
              </w:rPr>
              <w:t>Telefon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F083365" w14:textId="7F8DDEBB" w:rsidR="00EF6E04" w:rsidRPr="004B0CFF" w:rsidRDefault="00EF6E04" w:rsidP="009668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t-EE"/>
              </w:rPr>
            </w:pPr>
            <w:r>
              <w:rPr>
                <w:rFonts w:eastAsia="Times New Roman" w:cstheme="minorHAnsi"/>
                <w:b/>
                <w:lang w:eastAsia="et-EE"/>
              </w:rPr>
              <w:t>E-mail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ABA71C" w14:textId="10059B05" w:rsidR="00EF6E04" w:rsidRDefault="00EF6E04" w:rsidP="009668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t-EE"/>
              </w:rPr>
            </w:pPr>
            <w:proofErr w:type="spellStart"/>
            <w:r>
              <w:rPr>
                <w:rFonts w:eastAsia="Times New Roman" w:cstheme="minorHAnsi"/>
                <w:b/>
                <w:lang w:eastAsia="et-EE"/>
              </w:rPr>
              <w:t>T-särgi</w:t>
            </w:r>
            <w:proofErr w:type="spellEnd"/>
            <w:r>
              <w:rPr>
                <w:rFonts w:eastAsia="Times New Roman" w:cstheme="minorHAnsi"/>
                <w:b/>
                <w:lang w:eastAsia="et-EE"/>
              </w:rPr>
              <w:t xml:space="preserve"> suurus</w:t>
            </w:r>
          </w:p>
        </w:tc>
      </w:tr>
      <w:tr w:rsidR="00EF6E04" w:rsidRPr="00190C96" w14:paraId="3C11916D" w14:textId="4AF1B1E1" w:rsidTr="00A3331F">
        <w:trPr>
          <w:trHeight w:val="25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4495" w14:textId="77777777" w:rsidR="00EF6E04" w:rsidRPr="00190C96" w:rsidRDefault="00EF6E04" w:rsidP="009668F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D3CF" w14:textId="77777777" w:rsidR="00EF6E04" w:rsidRPr="00190C96" w:rsidRDefault="00EF6E04" w:rsidP="009668F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7135" w14:textId="77777777" w:rsidR="00EF6E04" w:rsidRPr="00190C96" w:rsidRDefault="00EF6E04" w:rsidP="009668F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ECE4" w14:textId="77777777" w:rsidR="00EF6E04" w:rsidRPr="00190C96" w:rsidRDefault="00EF6E04" w:rsidP="009668F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t-EE"/>
              </w:rPr>
            </w:pPr>
          </w:p>
        </w:tc>
      </w:tr>
    </w:tbl>
    <w:p w14:paraId="432068A3" w14:textId="77777777" w:rsidR="00010424" w:rsidRDefault="00010424" w:rsidP="00010424">
      <w:pPr>
        <w:rPr>
          <w:rFonts w:cstheme="minorHAnsi"/>
          <w:i/>
          <w:iCs/>
          <w:sz w:val="18"/>
          <w:szCs w:val="18"/>
        </w:rPr>
      </w:pPr>
      <w:r w:rsidRPr="004B0CFF">
        <w:rPr>
          <w:rFonts w:cstheme="minorHAnsi"/>
          <w:i/>
          <w:iCs/>
          <w:sz w:val="18"/>
          <w:szCs w:val="18"/>
        </w:rPr>
        <w:t>* vajadusel võib ridu ise juurde lisada</w:t>
      </w:r>
    </w:p>
    <w:p w14:paraId="48F91BD0" w14:textId="77777777" w:rsidR="00832180" w:rsidRPr="00832180" w:rsidRDefault="00832180" w:rsidP="00832180">
      <w:pPr>
        <w:spacing w:after="0" w:line="240" w:lineRule="auto"/>
        <w:ind w:left="-270"/>
        <w:rPr>
          <w:rFonts w:eastAsia="Times New Roman" w:cstheme="minorHAnsi"/>
          <w:b/>
          <w:bCs/>
          <w:lang w:eastAsia="et-EE"/>
        </w:rPr>
      </w:pPr>
    </w:p>
    <w:p w14:paraId="0502946C" w14:textId="1785E19E" w:rsidR="00CE44A0" w:rsidRPr="007F6CA5" w:rsidRDefault="00486E51" w:rsidP="00C2391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Lisainfo</w:t>
      </w:r>
      <w:r w:rsidR="00F25EB3" w:rsidRPr="007F6CA5">
        <w:rPr>
          <w:rFonts w:eastAsia="Times New Roman" w:cstheme="minorHAnsi"/>
          <w:b/>
          <w:bCs/>
          <w:sz w:val="20"/>
          <w:szCs w:val="20"/>
        </w:rPr>
        <w:t>:</w:t>
      </w:r>
    </w:p>
    <w:p w14:paraId="79AF8F3D" w14:textId="3BD98D42" w:rsidR="00BC0F85" w:rsidRDefault="008D68D5" w:rsidP="007E449E">
      <w:pPr>
        <w:pStyle w:val="Loendilik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D68D5">
        <w:rPr>
          <w:rFonts w:asciiTheme="minorHAnsi" w:hAnsiTheme="minorHAnsi" w:cstheme="minorHAnsi"/>
          <w:sz w:val="20"/>
          <w:szCs w:val="20"/>
        </w:rPr>
        <w:t xml:space="preserve">Laagris osalemistasu on </w:t>
      </w:r>
      <w:r w:rsidR="00246FB4">
        <w:rPr>
          <w:rFonts w:asciiTheme="minorHAnsi" w:hAnsiTheme="minorHAnsi" w:cstheme="minorHAnsi"/>
          <w:sz w:val="20"/>
          <w:szCs w:val="20"/>
        </w:rPr>
        <w:t>170</w:t>
      </w:r>
      <w:r w:rsidRPr="008D68D5">
        <w:rPr>
          <w:rFonts w:asciiTheme="minorHAnsi" w:hAnsiTheme="minorHAnsi" w:cstheme="minorHAnsi"/>
          <w:sz w:val="20"/>
          <w:szCs w:val="20"/>
        </w:rPr>
        <w:t xml:space="preserve"> eurot</w:t>
      </w:r>
      <w:r w:rsidR="00D6760D" w:rsidRPr="008D68D5">
        <w:rPr>
          <w:rFonts w:asciiTheme="minorHAnsi" w:hAnsiTheme="minorHAnsi" w:cstheme="minorHAnsi"/>
          <w:sz w:val="20"/>
          <w:szCs w:val="20"/>
        </w:rPr>
        <w:t>* - sisaldab toitlustust, majutust ja kogu laagri programmi.</w:t>
      </w:r>
      <w:r w:rsidRPr="008D68D5">
        <w:rPr>
          <w:rFonts w:asciiTheme="minorHAnsi" w:hAnsiTheme="minorHAnsi" w:cstheme="minorHAnsi"/>
          <w:sz w:val="20"/>
          <w:szCs w:val="20"/>
        </w:rPr>
        <w:t xml:space="preserve"> </w:t>
      </w:r>
      <w:r w:rsidR="00D6760D" w:rsidRPr="008D68D5">
        <w:rPr>
          <w:rFonts w:asciiTheme="minorHAnsi" w:hAnsiTheme="minorHAnsi" w:cstheme="minorHAnsi"/>
          <w:sz w:val="20"/>
          <w:szCs w:val="20"/>
        </w:rPr>
        <w:t>50% hinnasoodustus rakendub</w:t>
      </w:r>
      <w:r w:rsidR="0070778A">
        <w:rPr>
          <w:rFonts w:asciiTheme="minorHAnsi" w:hAnsiTheme="minorHAnsi" w:cstheme="minorHAnsi"/>
          <w:sz w:val="20"/>
          <w:szCs w:val="20"/>
        </w:rPr>
        <w:t xml:space="preserve"> Murdmaasuusatamise</w:t>
      </w:r>
      <w:r w:rsidR="00D6760D" w:rsidRPr="008D68D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</w:t>
      </w:r>
      <w:r w:rsidR="00152781">
        <w:rPr>
          <w:rFonts w:asciiTheme="minorHAnsi" w:hAnsiTheme="minorHAnsi" w:cstheme="minorHAnsi"/>
          <w:sz w:val="20"/>
          <w:szCs w:val="20"/>
        </w:rPr>
        <w:t>oorte MK</w:t>
      </w:r>
      <w:r w:rsidR="00D6760D" w:rsidRPr="008D68D5">
        <w:rPr>
          <w:rFonts w:asciiTheme="minorHAnsi" w:hAnsiTheme="minorHAnsi" w:cstheme="minorHAnsi"/>
          <w:sz w:val="20"/>
          <w:szCs w:val="20"/>
        </w:rPr>
        <w:t xml:space="preserve"> TOP3 </w:t>
      </w:r>
      <w:proofErr w:type="spellStart"/>
      <w:r w:rsidR="00D6760D" w:rsidRPr="008D68D5">
        <w:rPr>
          <w:rFonts w:asciiTheme="minorHAnsi" w:hAnsiTheme="minorHAnsi" w:cstheme="minorHAnsi"/>
          <w:sz w:val="20"/>
          <w:szCs w:val="20"/>
        </w:rPr>
        <w:t>üldarvestuses</w:t>
      </w:r>
      <w:proofErr w:type="spellEnd"/>
      <w:r w:rsidR="00D6760D" w:rsidRPr="008D68D5">
        <w:rPr>
          <w:rFonts w:asciiTheme="minorHAnsi" w:hAnsiTheme="minorHAnsi" w:cstheme="minorHAnsi"/>
          <w:sz w:val="20"/>
          <w:szCs w:val="20"/>
        </w:rPr>
        <w:t xml:space="preserve"> esikolmikusse jõudnud </w:t>
      </w:r>
      <w:r w:rsidR="005A3D7E">
        <w:rPr>
          <w:rFonts w:asciiTheme="minorHAnsi" w:hAnsiTheme="minorHAnsi" w:cstheme="minorHAnsi"/>
          <w:sz w:val="20"/>
          <w:szCs w:val="20"/>
        </w:rPr>
        <w:t>noortele</w:t>
      </w:r>
      <w:r w:rsidR="00D6760D" w:rsidRPr="008D68D5">
        <w:rPr>
          <w:rFonts w:asciiTheme="minorHAnsi" w:hAnsiTheme="minorHAnsi" w:cstheme="minorHAnsi"/>
          <w:sz w:val="20"/>
          <w:szCs w:val="20"/>
        </w:rPr>
        <w:t>. Soodustus kehtib isikuliselt</w:t>
      </w:r>
      <w:r w:rsidR="00464243" w:rsidRPr="008D68D5">
        <w:rPr>
          <w:rFonts w:asciiTheme="minorHAnsi" w:hAnsiTheme="minorHAnsi" w:cstheme="minorHAnsi"/>
          <w:sz w:val="20"/>
          <w:szCs w:val="20"/>
        </w:rPr>
        <w:t>.</w:t>
      </w:r>
    </w:p>
    <w:p w14:paraId="2132CAA7" w14:textId="26DACCAE" w:rsidR="00E72D34" w:rsidRPr="00E72D34" w:rsidRDefault="00E72D34" w:rsidP="00E72D34">
      <w:pPr>
        <w:pStyle w:val="Loendilik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NB! Registreerimise tähtaeg on </w:t>
      </w:r>
      <w:r w:rsidRPr="00636B3B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2. juuni 2025</w:t>
      </w:r>
      <w:r>
        <w:rPr>
          <w:rFonts w:asciiTheme="minorHAnsi" w:hAnsiTheme="minorHAnsi" w:cstheme="minorHAnsi"/>
          <w:sz w:val="20"/>
          <w:szCs w:val="20"/>
        </w:rPr>
        <w:t xml:space="preserve">. Kuni </w:t>
      </w:r>
      <w:r w:rsidR="00DE41B1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>. juuni kella 23.59</w:t>
      </w:r>
      <w:r w:rsidR="00F87525">
        <w:rPr>
          <w:rFonts w:asciiTheme="minorHAnsi" w:hAnsiTheme="minorHAnsi" w:cstheme="minorHAnsi"/>
          <w:sz w:val="20"/>
          <w:szCs w:val="20"/>
        </w:rPr>
        <w:t xml:space="preserve">-ni </w:t>
      </w:r>
      <w:r w:rsidR="00480C3F">
        <w:rPr>
          <w:rFonts w:asciiTheme="minorHAnsi" w:hAnsiTheme="minorHAnsi" w:cstheme="minorHAnsi"/>
          <w:sz w:val="20"/>
          <w:szCs w:val="20"/>
        </w:rPr>
        <w:t xml:space="preserve">on võimalik tühistada registreerimine </w:t>
      </w:r>
      <w:r w:rsidR="00EB4E91">
        <w:rPr>
          <w:rFonts w:asciiTheme="minorHAnsi" w:hAnsiTheme="minorHAnsi" w:cstheme="minorHAnsi"/>
          <w:sz w:val="20"/>
          <w:szCs w:val="20"/>
        </w:rPr>
        <w:t>tasuta</w:t>
      </w:r>
      <w:r w:rsidR="00480C3F">
        <w:rPr>
          <w:rFonts w:asciiTheme="minorHAnsi" w:hAnsiTheme="minorHAnsi" w:cstheme="minorHAnsi"/>
          <w:sz w:val="20"/>
          <w:szCs w:val="20"/>
        </w:rPr>
        <w:t xml:space="preserve">. </w:t>
      </w:r>
      <w:r w:rsidR="00DE41B1">
        <w:rPr>
          <w:rFonts w:asciiTheme="minorHAnsi" w:hAnsiTheme="minorHAnsi" w:cstheme="minorHAnsi"/>
          <w:sz w:val="20"/>
          <w:szCs w:val="20"/>
        </w:rPr>
        <w:t>9</w:t>
      </w:r>
      <w:r w:rsidR="00480C3F">
        <w:rPr>
          <w:rFonts w:asciiTheme="minorHAnsi" w:hAnsiTheme="minorHAnsi" w:cstheme="minorHAnsi"/>
          <w:sz w:val="20"/>
          <w:szCs w:val="20"/>
        </w:rPr>
        <w:t>. juunist alates</w:t>
      </w:r>
      <w:r w:rsidR="00A95C40">
        <w:rPr>
          <w:rFonts w:asciiTheme="minorHAnsi" w:hAnsiTheme="minorHAnsi" w:cstheme="minorHAnsi"/>
          <w:sz w:val="20"/>
          <w:szCs w:val="20"/>
        </w:rPr>
        <w:t xml:space="preserve"> </w:t>
      </w:r>
      <w:r w:rsidR="00EE02A9">
        <w:rPr>
          <w:rFonts w:asciiTheme="minorHAnsi" w:hAnsiTheme="minorHAnsi" w:cstheme="minorHAnsi"/>
          <w:sz w:val="20"/>
          <w:szCs w:val="20"/>
        </w:rPr>
        <w:t>tuleb</w:t>
      </w:r>
      <w:r w:rsidR="00C00CBB">
        <w:rPr>
          <w:rFonts w:asciiTheme="minorHAnsi" w:hAnsiTheme="minorHAnsi" w:cstheme="minorHAnsi"/>
          <w:sz w:val="20"/>
          <w:szCs w:val="20"/>
        </w:rPr>
        <w:t xml:space="preserve"> tühistamisel</w:t>
      </w:r>
      <w:r w:rsidR="00EE02A9">
        <w:rPr>
          <w:rFonts w:asciiTheme="minorHAnsi" w:hAnsiTheme="minorHAnsi" w:cstheme="minorHAnsi"/>
          <w:sz w:val="20"/>
          <w:szCs w:val="20"/>
        </w:rPr>
        <w:t xml:space="preserve"> tasuda 100% osalustasust</w:t>
      </w:r>
      <w:r w:rsidR="004A58AD">
        <w:rPr>
          <w:rFonts w:asciiTheme="minorHAnsi" w:hAnsiTheme="minorHAnsi" w:cstheme="minorHAnsi"/>
          <w:sz w:val="20"/>
          <w:szCs w:val="20"/>
        </w:rPr>
        <w:t>.</w:t>
      </w:r>
    </w:p>
    <w:p w14:paraId="157EE8D0" w14:textId="1A93D166" w:rsidR="00CC7B28" w:rsidRDefault="00CC7B28" w:rsidP="00E870D8">
      <w:pPr>
        <w:pStyle w:val="Loendilik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7B28">
        <w:rPr>
          <w:rFonts w:asciiTheme="minorHAnsi" w:hAnsiTheme="minorHAnsi" w:cstheme="minorHAnsi"/>
          <w:sz w:val="20"/>
          <w:szCs w:val="20"/>
        </w:rPr>
        <w:t>Iga klubi kogub ise osalevatelt lastelt laagriraha.</w:t>
      </w:r>
      <w:r>
        <w:rPr>
          <w:rFonts w:asciiTheme="minorHAnsi" w:hAnsiTheme="minorHAnsi" w:cstheme="minorHAnsi"/>
          <w:sz w:val="20"/>
          <w:szCs w:val="20"/>
        </w:rPr>
        <w:t xml:space="preserve"> Suusaliit esitab arve osalustasude eest klubile.</w:t>
      </w:r>
    </w:p>
    <w:p w14:paraId="36DFEAF6" w14:textId="7687D194" w:rsidR="00A67865" w:rsidRDefault="003C725D" w:rsidP="00E870D8">
      <w:pPr>
        <w:pStyle w:val="Loendilik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Spordiala </w:t>
      </w:r>
      <w:r w:rsidR="000E5E30">
        <w:rPr>
          <w:rFonts w:asciiTheme="minorHAnsi" w:hAnsiTheme="minorHAnsi" w:cstheme="minorHAnsi"/>
          <w:sz w:val="20"/>
          <w:szCs w:val="20"/>
        </w:rPr>
        <w:t xml:space="preserve">– </w:t>
      </w:r>
      <w:r>
        <w:rPr>
          <w:rFonts w:asciiTheme="minorHAnsi" w:hAnsiTheme="minorHAnsi" w:cstheme="minorHAnsi"/>
          <w:sz w:val="20"/>
          <w:szCs w:val="20"/>
        </w:rPr>
        <w:t>murdmaasuusatamine</w:t>
      </w:r>
      <w:r w:rsidR="000339AF">
        <w:rPr>
          <w:rFonts w:asciiTheme="minorHAnsi" w:hAnsiTheme="minorHAnsi" w:cstheme="minorHAnsi"/>
          <w:sz w:val="20"/>
          <w:szCs w:val="20"/>
        </w:rPr>
        <w:t xml:space="preserve"> (MS), </w:t>
      </w:r>
      <w:r w:rsidR="000339AF" w:rsidRPr="00F43901">
        <w:rPr>
          <w:rFonts w:asciiTheme="minorHAnsi" w:hAnsiTheme="minorHAnsi" w:cstheme="minorHAnsi"/>
          <w:i/>
          <w:iCs/>
          <w:sz w:val="20"/>
          <w:szCs w:val="20"/>
        </w:rPr>
        <w:t>Freestyle</w:t>
      </w:r>
      <w:r w:rsidR="000339AF">
        <w:rPr>
          <w:rFonts w:asciiTheme="minorHAnsi" w:hAnsiTheme="minorHAnsi" w:cstheme="minorHAnsi"/>
          <w:sz w:val="20"/>
          <w:szCs w:val="20"/>
        </w:rPr>
        <w:t xml:space="preserve"> </w:t>
      </w:r>
      <w:r w:rsidR="00F43901">
        <w:rPr>
          <w:rFonts w:asciiTheme="minorHAnsi" w:hAnsiTheme="minorHAnsi" w:cstheme="minorHAnsi"/>
          <w:sz w:val="20"/>
          <w:szCs w:val="20"/>
        </w:rPr>
        <w:t xml:space="preserve">suusatamine </w:t>
      </w:r>
      <w:r w:rsidR="000339AF">
        <w:rPr>
          <w:rFonts w:asciiTheme="minorHAnsi" w:hAnsiTheme="minorHAnsi" w:cstheme="minorHAnsi"/>
          <w:sz w:val="20"/>
          <w:szCs w:val="20"/>
        </w:rPr>
        <w:t>(FS), mäesuusatamine (AS)</w:t>
      </w:r>
      <w:r w:rsidR="00EA12CD">
        <w:rPr>
          <w:rFonts w:asciiTheme="minorHAnsi" w:hAnsiTheme="minorHAnsi" w:cstheme="minorHAnsi"/>
          <w:sz w:val="20"/>
          <w:szCs w:val="20"/>
        </w:rPr>
        <w:t xml:space="preserve">, </w:t>
      </w:r>
      <w:r w:rsidR="00BE1072">
        <w:rPr>
          <w:rFonts w:asciiTheme="minorHAnsi" w:hAnsiTheme="minorHAnsi" w:cstheme="minorHAnsi"/>
          <w:sz w:val="20"/>
          <w:szCs w:val="20"/>
        </w:rPr>
        <w:t>lumelaud (LL), kahevõistlus (KV), suusahüpped (SH)</w:t>
      </w:r>
      <w:r w:rsidR="000339AF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02979F" w14:textId="1DB06128" w:rsidR="00E90CC1" w:rsidRDefault="005169D7" w:rsidP="00167B60">
      <w:pPr>
        <w:pStyle w:val="Loendilik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Noorte </w:t>
      </w:r>
      <w:r w:rsidR="00137422">
        <w:rPr>
          <w:rFonts w:asciiTheme="minorHAnsi" w:hAnsiTheme="minorHAnsi" w:cstheme="minorHAnsi"/>
          <w:sz w:val="20"/>
          <w:szCs w:val="20"/>
        </w:rPr>
        <w:t>treeninggrupid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8577F">
        <w:rPr>
          <w:rFonts w:asciiTheme="minorHAnsi" w:hAnsiTheme="minorHAnsi" w:cstheme="minorHAnsi"/>
          <w:sz w:val="20"/>
          <w:szCs w:val="20"/>
        </w:rPr>
        <w:t xml:space="preserve">NM12, NM14, </w:t>
      </w:r>
      <w:r w:rsidR="00417DEE">
        <w:rPr>
          <w:rFonts w:asciiTheme="minorHAnsi" w:hAnsiTheme="minorHAnsi" w:cstheme="minorHAnsi"/>
          <w:sz w:val="20"/>
          <w:szCs w:val="20"/>
        </w:rPr>
        <w:t>NM16, NM18</w:t>
      </w:r>
      <w:r w:rsidR="00E90CC1">
        <w:rPr>
          <w:rFonts w:asciiTheme="minorHAnsi" w:hAnsiTheme="minorHAnsi" w:cstheme="minorHAnsi"/>
          <w:sz w:val="20"/>
          <w:szCs w:val="20"/>
        </w:rPr>
        <w:t>.</w:t>
      </w:r>
    </w:p>
    <w:p w14:paraId="201A8E31" w14:textId="45CD39AC" w:rsidR="00E722CF" w:rsidRDefault="00353EA0" w:rsidP="00167B60">
      <w:pPr>
        <w:pStyle w:val="Loendilik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Kui klubist osaleb 5 või enam last laagris, siis on klubi kohustatud registreerima laagrisse ka </w:t>
      </w:r>
      <w:r w:rsidR="00D9697C">
        <w:rPr>
          <w:rFonts w:asciiTheme="minorHAnsi" w:hAnsiTheme="minorHAnsi" w:cstheme="minorHAnsi"/>
          <w:sz w:val="20"/>
          <w:szCs w:val="20"/>
        </w:rPr>
        <w:t>saatja treeneri, kes osaleb kohapeal treeningute läbiviimisel.</w:t>
      </w:r>
    </w:p>
    <w:p w14:paraId="7E17B665" w14:textId="5EFED3F0" w:rsidR="008F0500" w:rsidRPr="005D09AC" w:rsidRDefault="00EC01B6" w:rsidP="005D09AC">
      <w:pPr>
        <w:pStyle w:val="Loendilik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Laagri </w:t>
      </w:r>
      <w:proofErr w:type="spellStart"/>
      <w:r w:rsidRPr="00A614D4">
        <w:rPr>
          <w:rFonts w:asciiTheme="minorHAnsi" w:hAnsiTheme="minorHAnsi" w:cstheme="minorHAnsi"/>
          <w:sz w:val="20"/>
          <w:szCs w:val="20"/>
        </w:rPr>
        <w:t>üldprogramm</w:t>
      </w:r>
      <w:r w:rsidR="00A614D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5D09AC">
        <w:rPr>
          <w:rFonts w:asciiTheme="minorHAnsi" w:hAnsiTheme="minorHAnsi" w:cstheme="minorHAnsi"/>
          <w:sz w:val="20"/>
          <w:szCs w:val="20"/>
        </w:rPr>
        <w:t xml:space="preserve"> ja kaasa võetavate asjade </w:t>
      </w:r>
      <w:r w:rsidR="005D09AC" w:rsidRPr="00A614D4">
        <w:rPr>
          <w:rFonts w:asciiTheme="minorHAnsi" w:hAnsiTheme="minorHAnsi" w:cstheme="minorHAnsi"/>
          <w:sz w:val="20"/>
          <w:szCs w:val="20"/>
        </w:rPr>
        <w:t>meelespea</w:t>
      </w:r>
      <w:r w:rsidR="00A614D4">
        <w:rPr>
          <w:rFonts w:asciiTheme="minorHAnsi" w:hAnsiTheme="minorHAnsi" w:cstheme="minorHAnsi"/>
          <w:sz w:val="20"/>
          <w:szCs w:val="20"/>
        </w:rPr>
        <w:t xml:space="preserve"> leiab </w:t>
      </w:r>
      <w:hyperlink r:id="rId11" w:history="1">
        <w:r w:rsidR="00310BCB" w:rsidRPr="00310BCB">
          <w:rPr>
            <w:rStyle w:val="Hperlink"/>
            <w:rFonts w:asciiTheme="minorHAnsi" w:hAnsiTheme="minorHAnsi" w:cstheme="minorHAnsi"/>
            <w:sz w:val="20"/>
            <w:szCs w:val="20"/>
          </w:rPr>
          <w:t>Suusaliidu kodulehelt</w:t>
        </w:r>
      </w:hyperlink>
      <w:r w:rsidR="008F0500">
        <w:rPr>
          <w:rFonts w:asciiTheme="minorHAnsi" w:hAnsiTheme="minorHAnsi" w:cstheme="minorHAnsi"/>
          <w:sz w:val="20"/>
          <w:szCs w:val="20"/>
        </w:rPr>
        <w:t>.</w:t>
      </w:r>
    </w:p>
    <w:p w14:paraId="15BC26AE" w14:textId="77777777" w:rsidR="00486E51" w:rsidRDefault="00486E51" w:rsidP="008866C8">
      <w:pPr>
        <w:spacing w:after="0" w:line="240" w:lineRule="auto"/>
        <w:jc w:val="both"/>
        <w:rPr>
          <w:rFonts w:eastAsia="Times New Roman" w:cstheme="minorHAnsi"/>
        </w:rPr>
      </w:pPr>
    </w:p>
    <w:p w14:paraId="749B570B" w14:textId="77777777" w:rsidR="00B27F31" w:rsidRDefault="00B27F31" w:rsidP="008866C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BB6F35F" w14:textId="577668B2" w:rsidR="00446B8B" w:rsidRDefault="00486E51" w:rsidP="008866C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835DD">
        <w:rPr>
          <w:rFonts w:cstheme="minorHAnsi"/>
          <w:b/>
          <w:bCs/>
          <w:sz w:val="20"/>
          <w:szCs w:val="20"/>
        </w:rPr>
        <w:t>Kommentaarid</w:t>
      </w:r>
      <w:r w:rsidR="00616069">
        <w:rPr>
          <w:rFonts w:cstheme="minorHAnsi"/>
          <w:b/>
          <w:bCs/>
          <w:sz w:val="20"/>
          <w:szCs w:val="20"/>
        </w:rPr>
        <w:t xml:space="preserve"> </w:t>
      </w:r>
      <w:r w:rsidR="00616069" w:rsidRPr="00E2613C">
        <w:rPr>
          <w:rFonts w:cstheme="minorHAnsi"/>
          <w:sz w:val="20"/>
          <w:szCs w:val="20"/>
        </w:rPr>
        <w:t>(palun märkige</w:t>
      </w:r>
      <w:r w:rsidR="00686F24" w:rsidRPr="00E2613C">
        <w:rPr>
          <w:rFonts w:cstheme="minorHAnsi"/>
          <w:sz w:val="20"/>
          <w:szCs w:val="20"/>
        </w:rPr>
        <w:t xml:space="preserve"> siia oluline info, kui mõnel lapsel on piiranguid tervise </w:t>
      </w:r>
      <w:r w:rsidR="00E64E45" w:rsidRPr="00E2613C">
        <w:rPr>
          <w:rFonts w:cstheme="minorHAnsi"/>
          <w:sz w:val="20"/>
          <w:szCs w:val="20"/>
        </w:rPr>
        <w:t>osas, mida tuleks jälgida nt toitlustuses või arvestada</w:t>
      </w:r>
      <w:r w:rsidR="00E2613C" w:rsidRPr="00E2613C">
        <w:rPr>
          <w:rFonts w:cstheme="minorHAnsi"/>
          <w:sz w:val="20"/>
          <w:szCs w:val="20"/>
        </w:rPr>
        <w:t xml:space="preserve"> võimalusel</w:t>
      </w:r>
      <w:r w:rsidR="00E64E45" w:rsidRPr="00E2613C">
        <w:rPr>
          <w:rFonts w:cstheme="minorHAnsi"/>
          <w:sz w:val="20"/>
          <w:szCs w:val="20"/>
        </w:rPr>
        <w:t xml:space="preserve"> treeningute</w:t>
      </w:r>
      <w:r w:rsidR="00E2613C" w:rsidRPr="00E2613C">
        <w:rPr>
          <w:rFonts w:cstheme="minorHAnsi"/>
          <w:sz w:val="20"/>
          <w:szCs w:val="20"/>
        </w:rPr>
        <w:t xml:space="preserve"> ettevalmistuses ja läbiviimisel)</w:t>
      </w:r>
      <w:r w:rsidR="008866C8" w:rsidRPr="00E2613C">
        <w:rPr>
          <w:rFonts w:cstheme="minorHAnsi"/>
          <w:sz w:val="20"/>
          <w:szCs w:val="20"/>
        </w:rPr>
        <w:t>:</w:t>
      </w:r>
    </w:p>
    <w:p w14:paraId="64DF91C3" w14:textId="660E7278" w:rsidR="003B0B7C" w:rsidRDefault="003B0B7C" w:rsidP="008866C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B0B7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________________________________________________________________</w:t>
      </w:r>
    </w:p>
    <w:p w14:paraId="58023AEC" w14:textId="173A6846" w:rsidR="00E04240" w:rsidRPr="007835DD" w:rsidRDefault="00E04240" w:rsidP="008866C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sectPr w:rsidR="00E04240" w:rsidRPr="007835DD" w:rsidSect="003B0B7C">
      <w:headerReference w:type="default" r:id="rId12"/>
      <w:pgSz w:w="11906" w:h="16838"/>
      <w:pgMar w:top="1417" w:right="450" w:bottom="1440" w:left="1080" w:header="540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83319" w14:textId="77777777" w:rsidR="00E2571E" w:rsidRDefault="00E2571E" w:rsidP="007A4322">
      <w:pPr>
        <w:spacing w:after="0" w:line="240" w:lineRule="auto"/>
      </w:pPr>
      <w:r>
        <w:separator/>
      </w:r>
    </w:p>
  </w:endnote>
  <w:endnote w:type="continuationSeparator" w:id="0">
    <w:p w14:paraId="404E42A5" w14:textId="77777777" w:rsidR="00E2571E" w:rsidRDefault="00E2571E" w:rsidP="007A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983F1" w14:textId="77777777" w:rsidR="00E2571E" w:rsidRDefault="00E2571E" w:rsidP="007A4322">
      <w:pPr>
        <w:spacing w:after="0" w:line="240" w:lineRule="auto"/>
      </w:pPr>
      <w:r>
        <w:separator/>
      </w:r>
    </w:p>
  </w:footnote>
  <w:footnote w:type="continuationSeparator" w:id="0">
    <w:p w14:paraId="6FF5C463" w14:textId="77777777" w:rsidR="00E2571E" w:rsidRDefault="00E2571E" w:rsidP="007A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9E25" w14:textId="0DE06CDB" w:rsidR="007A4322" w:rsidRDefault="007A4322" w:rsidP="007A4322">
    <w:pPr>
      <w:pStyle w:val="Pis"/>
      <w:jc w:val="center"/>
      <w:rPr>
        <w:rFonts w:asciiTheme="majorHAnsi" w:eastAsia="Times New Roman" w:hAnsiTheme="majorHAnsi" w:cs="Arial"/>
        <w:b/>
        <w:bCs/>
        <w:sz w:val="28"/>
        <w:szCs w:val="28"/>
        <w:lang w:eastAsia="et-EE"/>
      </w:rPr>
    </w:pPr>
    <w:r>
      <w:rPr>
        <w:rFonts w:ascii="Arial" w:eastAsia="Times New Roman" w:hAnsi="Arial" w:cs="Arial"/>
        <w:b/>
        <w:bCs/>
        <w:noProof/>
        <w:sz w:val="24"/>
        <w:szCs w:val="24"/>
        <w:lang w:eastAsia="et-EE"/>
      </w:rPr>
      <w:drawing>
        <wp:anchor distT="0" distB="0" distL="114300" distR="114300" simplePos="0" relativeHeight="251658240" behindDoc="1" locked="0" layoutInCell="1" allowOverlap="1" wp14:anchorId="783DD16B" wp14:editId="5EDB72F5">
          <wp:simplePos x="0" y="0"/>
          <wp:positionH relativeFrom="margin">
            <wp:posOffset>-628650</wp:posOffset>
          </wp:positionH>
          <wp:positionV relativeFrom="paragraph">
            <wp:posOffset>-349885</wp:posOffset>
          </wp:positionV>
          <wp:extent cx="1219200" cy="1203815"/>
          <wp:effectExtent l="0" t="0" r="0" b="0"/>
          <wp:wrapNone/>
          <wp:docPr id="287271428" name="Pilt 287271428" descr="Pilt, millel on kujutatud Font, logo, ring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ilt, millel on kujutatud Font, logo, ring, sümbol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0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0D57">
      <w:rPr>
        <w:rFonts w:asciiTheme="majorHAnsi" w:eastAsia="Times New Roman" w:hAnsiTheme="majorHAnsi" w:cs="Arial"/>
        <w:b/>
        <w:bCs/>
        <w:sz w:val="28"/>
        <w:szCs w:val="28"/>
        <w:lang w:eastAsia="et-EE"/>
      </w:rPr>
      <w:t>Suusaliidu noorte</w:t>
    </w:r>
    <w:r w:rsidR="00AC1543">
      <w:rPr>
        <w:rFonts w:asciiTheme="majorHAnsi" w:eastAsia="Times New Roman" w:hAnsiTheme="majorHAnsi" w:cs="Arial"/>
        <w:b/>
        <w:bCs/>
        <w:sz w:val="28"/>
        <w:szCs w:val="28"/>
        <w:lang w:eastAsia="et-EE"/>
      </w:rPr>
      <w:t>laager Jõulumäel</w:t>
    </w:r>
  </w:p>
  <w:p w14:paraId="55E9176D" w14:textId="5B822DFD" w:rsidR="00AC1543" w:rsidRDefault="00246FB4" w:rsidP="007A4322">
    <w:pPr>
      <w:pStyle w:val="Pis"/>
      <w:jc w:val="center"/>
      <w:rPr>
        <w:rFonts w:asciiTheme="majorHAnsi" w:eastAsia="Times New Roman" w:hAnsiTheme="majorHAnsi" w:cs="Arial"/>
        <w:b/>
        <w:bCs/>
        <w:sz w:val="28"/>
        <w:szCs w:val="28"/>
        <w:lang w:eastAsia="et-EE"/>
      </w:rPr>
    </w:pPr>
    <w:r>
      <w:rPr>
        <w:rFonts w:asciiTheme="majorHAnsi" w:eastAsia="Times New Roman" w:hAnsiTheme="majorHAnsi" w:cs="Arial"/>
        <w:b/>
        <w:bCs/>
        <w:sz w:val="28"/>
        <w:szCs w:val="28"/>
        <w:lang w:eastAsia="et-EE"/>
      </w:rPr>
      <w:t>30</w:t>
    </w:r>
    <w:r w:rsidR="00AC1543">
      <w:rPr>
        <w:rFonts w:asciiTheme="majorHAnsi" w:eastAsia="Times New Roman" w:hAnsiTheme="majorHAnsi" w:cs="Arial"/>
        <w:b/>
        <w:bCs/>
        <w:sz w:val="28"/>
        <w:szCs w:val="28"/>
        <w:lang w:eastAsia="et-EE"/>
      </w:rPr>
      <w:t xml:space="preserve">.06 – </w:t>
    </w:r>
    <w:r>
      <w:rPr>
        <w:rFonts w:asciiTheme="majorHAnsi" w:eastAsia="Times New Roman" w:hAnsiTheme="majorHAnsi" w:cs="Arial"/>
        <w:b/>
        <w:bCs/>
        <w:sz w:val="28"/>
        <w:szCs w:val="28"/>
        <w:lang w:eastAsia="et-EE"/>
      </w:rPr>
      <w:t>01</w:t>
    </w:r>
    <w:r w:rsidR="00AC1543">
      <w:rPr>
        <w:rFonts w:asciiTheme="majorHAnsi" w:eastAsia="Times New Roman" w:hAnsiTheme="majorHAnsi" w:cs="Arial"/>
        <w:b/>
        <w:bCs/>
        <w:sz w:val="28"/>
        <w:szCs w:val="28"/>
        <w:lang w:eastAsia="et-EE"/>
      </w:rPr>
      <w:t>.0</w:t>
    </w:r>
    <w:r>
      <w:rPr>
        <w:rFonts w:asciiTheme="majorHAnsi" w:eastAsia="Times New Roman" w:hAnsiTheme="majorHAnsi" w:cs="Arial"/>
        <w:b/>
        <w:bCs/>
        <w:sz w:val="28"/>
        <w:szCs w:val="28"/>
        <w:lang w:eastAsia="et-EE"/>
      </w:rPr>
      <w:t>7</w:t>
    </w:r>
    <w:r w:rsidR="00AC1543">
      <w:rPr>
        <w:rFonts w:asciiTheme="majorHAnsi" w:eastAsia="Times New Roman" w:hAnsiTheme="majorHAnsi" w:cs="Arial"/>
        <w:b/>
        <w:bCs/>
        <w:sz w:val="28"/>
        <w:szCs w:val="28"/>
        <w:lang w:eastAsia="et-EE"/>
      </w:rPr>
      <w:t>.202</w:t>
    </w:r>
    <w:r>
      <w:rPr>
        <w:rFonts w:asciiTheme="majorHAnsi" w:eastAsia="Times New Roman" w:hAnsiTheme="majorHAnsi" w:cs="Arial"/>
        <w:b/>
        <w:bCs/>
        <w:sz w:val="28"/>
        <w:szCs w:val="28"/>
        <w:lang w:eastAsia="et-EE"/>
      </w:rPr>
      <w:t>5</w:t>
    </w:r>
  </w:p>
  <w:p w14:paraId="5744D65B" w14:textId="6F319544" w:rsidR="00A96F84" w:rsidRDefault="00AC1543" w:rsidP="00AC1543">
    <w:pPr>
      <w:pStyle w:val="Pis"/>
      <w:jc w:val="center"/>
      <w:rPr>
        <w:rFonts w:asciiTheme="majorHAnsi" w:eastAsia="Times New Roman" w:hAnsiTheme="majorHAnsi" w:cs="Arial"/>
        <w:b/>
        <w:bCs/>
        <w:sz w:val="28"/>
        <w:szCs w:val="28"/>
        <w:lang w:eastAsia="et-EE"/>
      </w:rPr>
    </w:pPr>
    <w:r>
      <w:rPr>
        <w:rFonts w:asciiTheme="majorHAnsi" w:eastAsia="Times New Roman" w:hAnsiTheme="majorHAnsi" w:cs="Arial"/>
        <w:b/>
        <w:bCs/>
        <w:sz w:val="28"/>
        <w:szCs w:val="28"/>
        <w:lang w:eastAsia="et-EE"/>
      </w:rPr>
      <w:t>REGISTREERIMISVORM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A13A8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lt 1167686082" o:spid="_x0000_i1025" type="#_x0000_t75" style="width:283.2pt;height:283.2pt;visibility:visible;mso-wrap-style:square">
            <v:imagedata r:id="rId1" o:title=""/>
          </v:shape>
        </w:pict>
      </mc:Choice>
      <mc:Fallback>
        <w:drawing>
          <wp:inline distT="0" distB="0" distL="0" distR="0" wp14:anchorId="68517A3F" wp14:editId="68517A40">
            <wp:extent cx="3596640" cy="3596640"/>
            <wp:effectExtent l="0" t="0" r="0" b="0"/>
            <wp:docPr id="1167686082" name="Pilt 1167686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C628BB"/>
    <w:multiLevelType w:val="hybridMultilevel"/>
    <w:tmpl w:val="5FA6022A"/>
    <w:lvl w:ilvl="0" w:tplc="1E784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597E"/>
    <w:multiLevelType w:val="hybridMultilevel"/>
    <w:tmpl w:val="2B20DB50"/>
    <w:lvl w:ilvl="0" w:tplc="B29A7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A0140"/>
    <w:multiLevelType w:val="hybridMultilevel"/>
    <w:tmpl w:val="0D86187C"/>
    <w:lvl w:ilvl="0" w:tplc="6150C37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E5637"/>
    <w:multiLevelType w:val="hybridMultilevel"/>
    <w:tmpl w:val="D90C1E2C"/>
    <w:lvl w:ilvl="0" w:tplc="6E4A6E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F3A96"/>
    <w:multiLevelType w:val="hybridMultilevel"/>
    <w:tmpl w:val="AC34E9A2"/>
    <w:lvl w:ilvl="0" w:tplc="9AFE9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881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703702">
    <w:abstractNumId w:val="0"/>
  </w:num>
  <w:num w:numId="4" w16cid:durableId="1232689920">
    <w:abstractNumId w:val="1"/>
  </w:num>
  <w:num w:numId="5" w16cid:durableId="36010153">
    <w:abstractNumId w:val="4"/>
  </w:num>
  <w:num w:numId="6" w16cid:durableId="123130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59"/>
    <w:rsid w:val="00010424"/>
    <w:rsid w:val="00016FC2"/>
    <w:rsid w:val="000339AF"/>
    <w:rsid w:val="00055BA9"/>
    <w:rsid w:val="00073764"/>
    <w:rsid w:val="000750CD"/>
    <w:rsid w:val="000750F1"/>
    <w:rsid w:val="000847E5"/>
    <w:rsid w:val="0009231E"/>
    <w:rsid w:val="000A57AE"/>
    <w:rsid w:val="000B57A8"/>
    <w:rsid w:val="000D237D"/>
    <w:rsid w:val="000D3CBA"/>
    <w:rsid w:val="000E5E30"/>
    <w:rsid w:val="001167D5"/>
    <w:rsid w:val="001337D8"/>
    <w:rsid w:val="00137422"/>
    <w:rsid w:val="00145DDA"/>
    <w:rsid w:val="00152781"/>
    <w:rsid w:val="0015404A"/>
    <w:rsid w:val="001562C2"/>
    <w:rsid w:val="00162620"/>
    <w:rsid w:val="00167B60"/>
    <w:rsid w:val="00190C96"/>
    <w:rsid w:val="001A7924"/>
    <w:rsid w:val="001B0BF9"/>
    <w:rsid w:val="001B7D1C"/>
    <w:rsid w:val="001C6FA5"/>
    <w:rsid w:val="001C735C"/>
    <w:rsid w:val="001D0FF3"/>
    <w:rsid w:val="001D4198"/>
    <w:rsid w:val="001E6C1C"/>
    <w:rsid w:val="001F533C"/>
    <w:rsid w:val="00203CA9"/>
    <w:rsid w:val="00211014"/>
    <w:rsid w:val="00246FB4"/>
    <w:rsid w:val="00275BEF"/>
    <w:rsid w:val="00280019"/>
    <w:rsid w:val="00280860"/>
    <w:rsid w:val="002A47CA"/>
    <w:rsid w:val="002B3808"/>
    <w:rsid w:val="002D4BC2"/>
    <w:rsid w:val="00303154"/>
    <w:rsid w:val="00310BCB"/>
    <w:rsid w:val="00325BAD"/>
    <w:rsid w:val="003342B2"/>
    <w:rsid w:val="00353EA0"/>
    <w:rsid w:val="003631AC"/>
    <w:rsid w:val="00383A17"/>
    <w:rsid w:val="0039152F"/>
    <w:rsid w:val="00392E20"/>
    <w:rsid w:val="003A2E22"/>
    <w:rsid w:val="003B0B7C"/>
    <w:rsid w:val="003C725D"/>
    <w:rsid w:val="00402751"/>
    <w:rsid w:val="004064B2"/>
    <w:rsid w:val="00417C41"/>
    <w:rsid w:val="00417DEE"/>
    <w:rsid w:val="004351BB"/>
    <w:rsid w:val="0044097C"/>
    <w:rsid w:val="00446B8B"/>
    <w:rsid w:val="0045072C"/>
    <w:rsid w:val="00464243"/>
    <w:rsid w:val="00474059"/>
    <w:rsid w:val="00480C3F"/>
    <w:rsid w:val="0048353D"/>
    <w:rsid w:val="00486E51"/>
    <w:rsid w:val="004A14C7"/>
    <w:rsid w:val="004A58AD"/>
    <w:rsid w:val="004A7943"/>
    <w:rsid w:val="004B0CFF"/>
    <w:rsid w:val="004C432F"/>
    <w:rsid w:val="004E1F56"/>
    <w:rsid w:val="004F09FF"/>
    <w:rsid w:val="00511B53"/>
    <w:rsid w:val="005169D7"/>
    <w:rsid w:val="00517E48"/>
    <w:rsid w:val="0053273E"/>
    <w:rsid w:val="00547514"/>
    <w:rsid w:val="00570A3B"/>
    <w:rsid w:val="005771A2"/>
    <w:rsid w:val="00585E6A"/>
    <w:rsid w:val="00586564"/>
    <w:rsid w:val="00591FD4"/>
    <w:rsid w:val="005A3D7E"/>
    <w:rsid w:val="005B34D5"/>
    <w:rsid w:val="005B5CAB"/>
    <w:rsid w:val="005D09AC"/>
    <w:rsid w:val="005D4644"/>
    <w:rsid w:val="005D5447"/>
    <w:rsid w:val="005E21C2"/>
    <w:rsid w:val="00613A16"/>
    <w:rsid w:val="00613B53"/>
    <w:rsid w:val="00616069"/>
    <w:rsid w:val="006253AC"/>
    <w:rsid w:val="00636A11"/>
    <w:rsid w:val="00636B3B"/>
    <w:rsid w:val="00642351"/>
    <w:rsid w:val="006539DE"/>
    <w:rsid w:val="00664B64"/>
    <w:rsid w:val="00666604"/>
    <w:rsid w:val="00686F24"/>
    <w:rsid w:val="00694575"/>
    <w:rsid w:val="006A6464"/>
    <w:rsid w:val="006B2920"/>
    <w:rsid w:val="006C2C21"/>
    <w:rsid w:val="006D6326"/>
    <w:rsid w:val="0070778A"/>
    <w:rsid w:val="00756616"/>
    <w:rsid w:val="007835DD"/>
    <w:rsid w:val="007A4322"/>
    <w:rsid w:val="007A4E00"/>
    <w:rsid w:val="007A7690"/>
    <w:rsid w:val="007B3D33"/>
    <w:rsid w:val="007C2112"/>
    <w:rsid w:val="007C49A4"/>
    <w:rsid w:val="007D3CA3"/>
    <w:rsid w:val="007E449E"/>
    <w:rsid w:val="007E5A26"/>
    <w:rsid w:val="007F6CA5"/>
    <w:rsid w:val="00832180"/>
    <w:rsid w:val="00851480"/>
    <w:rsid w:val="00857230"/>
    <w:rsid w:val="0086453E"/>
    <w:rsid w:val="00883B6D"/>
    <w:rsid w:val="008866C8"/>
    <w:rsid w:val="008923F4"/>
    <w:rsid w:val="008A449F"/>
    <w:rsid w:val="008C37EF"/>
    <w:rsid w:val="008C3CE8"/>
    <w:rsid w:val="008D68D5"/>
    <w:rsid w:val="008F0500"/>
    <w:rsid w:val="008F7870"/>
    <w:rsid w:val="00925764"/>
    <w:rsid w:val="0093384E"/>
    <w:rsid w:val="0096245B"/>
    <w:rsid w:val="0096312B"/>
    <w:rsid w:val="00963AC0"/>
    <w:rsid w:val="009643D9"/>
    <w:rsid w:val="00974F26"/>
    <w:rsid w:val="009A4A32"/>
    <w:rsid w:val="009B50CD"/>
    <w:rsid w:val="009C267B"/>
    <w:rsid w:val="009C342A"/>
    <w:rsid w:val="009D5DE6"/>
    <w:rsid w:val="00A0562B"/>
    <w:rsid w:val="00A064E7"/>
    <w:rsid w:val="00A100BB"/>
    <w:rsid w:val="00A11E46"/>
    <w:rsid w:val="00A2011C"/>
    <w:rsid w:val="00A218ED"/>
    <w:rsid w:val="00A3331F"/>
    <w:rsid w:val="00A5212E"/>
    <w:rsid w:val="00A56BB8"/>
    <w:rsid w:val="00A614D4"/>
    <w:rsid w:val="00A62CF1"/>
    <w:rsid w:val="00A67865"/>
    <w:rsid w:val="00A94D50"/>
    <w:rsid w:val="00A95C40"/>
    <w:rsid w:val="00A96F84"/>
    <w:rsid w:val="00AA2FBD"/>
    <w:rsid w:val="00AB2DDE"/>
    <w:rsid w:val="00AB7D03"/>
    <w:rsid w:val="00AC1543"/>
    <w:rsid w:val="00AF09AD"/>
    <w:rsid w:val="00AF4EA7"/>
    <w:rsid w:val="00B2343C"/>
    <w:rsid w:val="00B24DFA"/>
    <w:rsid w:val="00B27F31"/>
    <w:rsid w:val="00B64297"/>
    <w:rsid w:val="00B87BBA"/>
    <w:rsid w:val="00B92E54"/>
    <w:rsid w:val="00BA1754"/>
    <w:rsid w:val="00BA42D9"/>
    <w:rsid w:val="00BC0F85"/>
    <w:rsid w:val="00BC6E88"/>
    <w:rsid w:val="00BE1072"/>
    <w:rsid w:val="00BF5B27"/>
    <w:rsid w:val="00C00CBB"/>
    <w:rsid w:val="00C137BB"/>
    <w:rsid w:val="00C2391D"/>
    <w:rsid w:val="00C258BF"/>
    <w:rsid w:val="00C67EA1"/>
    <w:rsid w:val="00C728EE"/>
    <w:rsid w:val="00C8577F"/>
    <w:rsid w:val="00CA57E6"/>
    <w:rsid w:val="00CC7B28"/>
    <w:rsid w:val="00CE0407"/>
    <w:rsid w:val="00CE44A0"/>
    <w:rsid w:val="00D068E7"/>
    <w:rsid w:val="00D13362"/>
    <w:rsid w:val="00D20D57"/>
    <w:rsid w:val="00D23F67"/>
    <w:rsid w:val="00D32BC6"/>
    <w:rsid w:val="00D36A74"/>
    <w:rsid w:val="00D53064"/>
    <w:rsid w:val="00D54DE4"/>
    <w:rsid w:val="00D63DE1"/>
    <w:rsid w:val="00D6760D"/>
    <w:rsid w:val="00D71D15"/>
    <w:rsid w:val="00D836F0"/>
    <w:rsid w:val="00D93035"/>
    <w:rsid w:val="00D9697C"/>
    <w:rsid w:val="00DB2FFE"/>
    <w:rsid w:val="00DC1C5C"/>
    <w:rsid w:val="00DC7469"/>
    <w:rsid w:val="00DD1953"/>
    <w:rsid w:val="00DE41B1"/>
    <w:rsid w:val="00DF0BE9"/>
    <w:rsid w:val="00E04240"/>
    <w:rsid w:val="00E22303"/>
    <w:rsid w:val="00E2571E"/>
    <w:rsid w:val="00E2613C"/>
    <w:rsid w:val="00E53067"/>
    <w:rsid w:val="00E56577"/>
    <w:rsid w:val="00E64E45"/>
    <w:rsid w:val="00E722CF"/>
    <w:rsid w:val="00E72D34"/>
    <w:rsid w:val="00E74DD3"/>
    <w:rsid w:val="00E7661B"/>
    <w:rsid w:val="00E81FE7"/>
    <w:rsid w:val="00E86633"/>
    <w:rsid w:val="00E87243"/>
    <w:rsid w:val="00E90CC1"/>
    <w:rsid w:val="00E93110"/>
    <w:rsid w:val="00EA12CD"/>
    <w:rsid w:val="00EA7332"/>
    <w:rsid w:val="00EA7DAB"/>
    <w:rsid w:val="00EB4E91"/>
    <w:rsid w:val="00EC01B6"/>
    <w:rsid w:val="00EC05BC"/>
    <w:rsid w:val="00EC3C11"/>
    <w:rsid w:val="00EE02A9"/>
    <w:rsid w:val="00EE5819"/>
    <w:rsid w:val="00EE6A11"/>
    <w:rsid w:val="00EF6E04"/>
    <w:rsid w:val="00F02A0F"/>
    <w:rsid w:val="00F12ABE"/>
    <w:rsid w:val="00F23938"/>
    <w:rsid w:val="00F23AF7"/>
    <w:rsid w:val="00F25EB3"/>
    <w:rsid w:val="00F317F8"/>
    <w:rsid w:val="00F43901"/>
    <w:rsid w:val="00F547D1"/>
    <w:rsid w:val="00F70017"/>
    <w:rsid w:val="00F87525"/>
    <w:rsid w:val="00FC3ED7"/>
    <w:rsid w:val="00FD5AA9"/>
    <w:rsid w:val="00FE4FFD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18D00"/>
  <w15:docId w15:val="{D085AA81-894B-48F5-A7D7-8A3AB1C6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67D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74059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0750CD"/>
    <w:pPr>
      <w:spacing w:after="0" w:line="240" w:lineRule="auto"/>
      <w:ind w:left="720"/>
    </w:pPr>
    <w:rPr>
      <w:rFonts w:ascii="Calibri" w:hAnsi="Calibri" w:cs="Times New Roman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0B57A8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7A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A4322"/>
  </w:style>
  <w:style w:type="paragraph" w:styleId="Jalus">
    <w:name w:val="footer"/>
    <w:basedOn w:val="Normaallaad"/>
    <w:link w:val="JalusMrk"/>
    <w:uiPriority w:val="99"/>
    <w:unhideWhenUsed/>
    <w:rsid w:val="007A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A4322"/>
  </w:style>
  <w:style w:type="table" w:styleId="Kontuurtabel">
    <w:name w:val="Table Grid"/>
    <w:basedOn w:val="Normaaltabel"/>
    <w:uiPriority w:val="39"/>
    <w:rsid w:val="0038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F23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usaliit.ee/et/voistlused?competition_id=117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4451b9-4492-4f72-aeb5-2cc5a855b729">
      <Terms xmlns="http://schemas.microsoft.com/office/infopath/2007/PartnerControls"/>
    </lcf76f155ced4ddcb4097134ff3c332f>
    <TaxCatchAll xmlns="5b264275-f023-4855-85f7-fe5b6aa5ce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B74759DA0934C9243B358E5A7DC88" ma:contentTypeVersion="13" ma:contentTypeDescription="Loo uus dokument" ma:contentTypeScope="" ma:versionID="9a0b9a3f59ddae530f94e23e825c5a5c">
  <xsd:schema xmlns:xsd="http://www.w3.org/2001/XMLSchema" xmlns:xs="http://www.w3.org/2001/XMLSchema" xmlns:p="http://schemas.microsoft.com/office/2006/metadata/properties" xmlns:ns2="864451b9-4492-4f72-aeb5-2cc5a855b729" xmlns:ns3="5b264275-f023-4855-85f7-fe5b6aa5cefd" targetNamespace="http://schemas.microsoft.com/office/2006/metadata/properties" ma:root="true" ma:fieldsID="c4736b4c6bfccba06adff3e1d88384db" ns2:_="" ns3:_="">
    <xsd:import namespace="864451b9-4492-4f72-aeb5-2cc5a855b729"/>
    <xsd:import namespace="5b264275-f023-4855-85f7-fe5b6aa5c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451b9-4492-4f72-aeb5-2cc5a855b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c5cd3ee6-6887-46db-baa5-577c72e52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4275-f023-4855-85f7-fe5b6aa5cef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2677fdf-af48-4446-bc93-6f4bd55e1667}" ma:internalName="TaxCatchAll" ma:showField="CatchAllData" ma:web="5b264275-f023-4855-85f7-fe5b6aa5c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055D-6ADA-4BCD-BB65-402BC54D026F}">
  <ds:schemaRefs>
    <ds:schemaRef ds:uri="http://schemas.microsoft.com/office/2006/metadata/properties"/>
    <ds:schemaRef ds:uri="http://schemas.microsoft.com/office/infopath/2007/PartnerControls"/>
    <ds:schemaRef ds:uri="864451b9-4492-4f72-aeb5-2cc5a855b729"/>
    <ds:schemaRef ds:uri="5b264275-f023-4855-85f7-fe5b6aa5cefd"/>
  </ds:schemaRefs>
</ds:datastoreItem>
</file>

<file path=customXml/itemProps2.xml><?xml version="1.0" encoding="utf-8"?>
<ds:datastoreItem xmlns:ds="http://schemas.openxmlformats.org/officeDocument/2006/customXml" ds:itemID="{DC0BF76D-4A10-46E6-929C-274EBBFBB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451b9-4492-4f72-aeb5-2cc5a855b729"/>
    <ds:schemaRef ds:uri="5b264275-f023-4855-85f7-fe5b6aa5c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905F6-1DC6-41E9-98E5-7C2EAED40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FF0DE-0E16-466F-9813-5FB3826C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Alexela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Paali</dc:creator>
  <cp:lastModifiedBy>Kristel Jaakson</cp:lastModifiedBy>
  <cp:revision>2</cp:revision>
  <dcterms:created xsi:type="dcterms:W3CDTF">2025-05-12T13:22:00Z</dcterms:created>
  <dcterms:modified xsi:type="dcterms:W3CDTF">2025-05-12T13:22:00Z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0x010100E48B74759DA0934C9243B358E5A7DC88</vt:lpwstr>
  </property>
  <property fmtid="{D5CDD505-2E9C-101B-9397-08002B2CF9AE}" pid="3" name="MediaServiceImageTags">
    <vt:lpwstr/>
  </property>
</Properties>
</file>