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33EB" w:rsidRDefault="00E17E37">
      <w:r w:rsidRPr="00E17E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4864735</wp:posOffset>
            </wp:positionH>
            <wp:positionV relativeFrom="paragraph">
              <wp:posOffset>0</wp:posOffset>
            </wp:positionV>
            <wp:extent cx="14954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62" y="21445"/>
                <wp:lineTo x="21462" y="0"/>
                <wp:lineTo x="0" y="0"/>
              </wp:wrapPolygon>
            </wp:wrapTight>
            <wp:docPr id="1" name="Picture 1" descr="C:\Users\memm\Downloads\Audentes_Spordigumnaasium_logo_RGB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m\Downloads\Audentes_Spordigumnaasium_logo_RGB_v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9A1" w:rsidRPr="001F1ED0" w:rsidRDefault="002C0758" w:rsidP="001F1ED0">
      <w:pPr>
        <w:jc w:val="center"/>
        <w:rPr>
          <w:b/>
          <w:sz w:val="28"/>
          <w:szCs w:val="28"/>
        </w:rPr>
      </w:pPr>
      <w:r w:rsidRPr="001F1ED0">
        <w:rPr>
          <w:b/>
          <w:sz w:val="28"/>
          <w:szCs w:val="28"/>
        </w:rPr>
        <w:t>Suusatajate testvõistlus 2017</w:t>
      </w:r>
      <w:r w:rsidR="00E17E37" w:rsidRPr="00E17E3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59A1" w:rsidRDefault="00B659A1"/>
    <w:p w:rsidR="00B659A1" w:rsidRDefault="00914B7D">
      <w:r>
        <w:t>Eesti noorte ja juunioride</w:t>
      </w:r>
      <w:r w:rsidR="002C0758">
        <w:t xml:space="preserve"> vanuseklasside suusatajate test</w:t>
      </w:r>
      <w:r>
        <w:t>võistlus</w:t>
      </w:r>
    </w:p>
    <w:p w:rsidR="00E17E37" w:rsidRDefault="00914B7D">
      <w:r>
        <w:t>Võistluse korraldab ja viib läbi Audentese</w:t>
      </w:r>
      <w:r w:rsidR="009163E4">
        <w:t xml:space="preserve"> Spordigümnaasium</w:t>
      </w:r>
      <w:r w:rsidR="00890868">
        <w:t xml:space="preserve"> </w:t>
      </w:r>
      <w:r w:rsidR="001F1ED0">
        <w:t xml:space="preserve">Otepää </w:t>
      </w:r>
      <w:r w:rsidR="002C0758">
        <w:t xml:space="preserve"> </w:t>
      </w:r>
    </w:p>
    <w:p w:rsidR="00B659A1" w:rsidRDefault="002C0758">
      <w:r>
        <w:t>koos Karupesa Teamiga</w:t>
      </w:r>
    </w:p>
    <w:p w:rsidR="00E17E37" w:rsidRDefault="00E17E37"/>
    <w:p w:rsidR="00E17E37" w:rsidRDefault="00914B7D">
      <w:pPr>
        <w:rPr>
          <w:b/>
        </w:rPr>
      </w:pPr>
      <w:r>
        <w:br/>
      </w:r>
      <w:r w:rsidRPr="001F1ED0">
        <w:rPr>
          <w:b/>
        </w:rPr>
        <w:t>JUHEND</w:t>
      </w:r>
    </w:p>
    <w:p w:rsidR="001F1ED0" w:rsidRDefault="00914B7D">
      <w:r w:rsidRPr="001F1ED0">
        <w:rPr>
          <w:b/>
        </w:rPr>
        <w:br/>
      </w:r>
      <w:r w:rsidR="00DB454F">
        <w:t xml:space="preserve">1. EESMÄRK: </w:t>
      </w:r>
      <w:r w:rsidR="00DB454F">
        <w:br/>
        <w:t xml:space="preserve">1.1. Jälgida </w:t>
      </w:r>
      <w:r>
        <w:t>suusataj</w:t>
      </w:r>
      <w:r w:rsidR="00A2454B">
        <w:t>ate</w:t>
      </w:r>
      <w:r>
        <w:t xml:space="preserve"> jõu ja vastupidavuse arengut</w:t>
      </w:r>
      <w:r>
        <w:br/>
        <w:t>1.2. Pakkuda sügisesel perioodil võistlusvõimalust noorsportlastele</w:t>
      </w:r>
      <w:r>
        <w:br/>
        <w:t>1.3. Selgitada parimad erinevate testide koondarvestuses</w:t>
      </w:r>
      <w:r>
        <w:br/>
        <w:t xml:space="preserve">1.4. Anda tehtud treeningtööst tagasisidet </w:t>
      </w:r>
      <w:r w:rsidR="00DB454F">
        <w:t xml:space="preserve"> sportlastele ja </w:t>
      </w:r>
      <w:bookmarkStart w:id="0" w:name="_GoBack"/>
      <w:bookmarkEnd w:id="0"/>
      <w:r>
        <w:t>treeneri</w:t>
      </w:r>
      <w:r w:rsidR="00DC65A8">
        <w:t xml:space="preserve">tele </w:t>
      </w:r>
    </w:p>
    <w:p w:rsidR="00B659A1" w:rsidRDefault="00DC65A8">
      <w:r>
        <w:br/>
        <w:t>2.</w:t>
      </w:r>
      <w:r w:rsidR="001F1ED0">
        <w:t xml:space="preserve"> </w:t>
      </w:r>
      <w:r>
        <w:t xml:space="preserve">AEG JA KOHT: </w:t>
      </w:r>
      <w:r>
        <w:br/>
        <w:t>Pühapäev</w:t>
      </w:r>
      <w:r w:rsidR="002C0758">
        <w:t xml:space="preserve">, </w:t>
      </w:r>
      <w:r w:rsidR="00E3397C">
        <w:rPr>
          <w:b/>
        </w:rPr>
        <w:t xml:space="preserve">3.september </w:t>
      </w:r>
      <w:r w:rsidR="002C0758" w:rsidRPr="00E3397C">
        <w:rPr>
          <w:b/>
        </w:rPr>
        <w:t>2017</w:t>
      </w:r>
      <w:r w:rsidR="002C0758">
        <w:t>.a KELL 10.0</w:t>
      </w:r>
      <w:r>
        <w:t>0</w:t>
      </w:r>
      <w:r w:rsidR="00914B7D">
        <w:t xml:space="preserve"> </w:t>
      </w:r>
      <w:r w:rsidR="00914B7D">
        <w:br/>
        <w:t>Võistlus toimub Tehvandi spordikeskuse staadionil, rollerirajal ja jõusaalis</w:t>
      </w:r>
    </w:p>
    <w:p w:rsidR="00E17E37" w:rsidRDefault="00E17E37"/>
    <w:p w:rsidR="00830AEA" w:rsidRDefault="00914B7D">
      <w:r>
        <w:br/>
        <w:t>3. VÕISTLUSE AJAKAVA, ALAD JA DISTAN</w:t>
      </w:r>
      <w:r w:rsidR="002C0758">
        <w:t>TSID</w:t>
      </w:r>
      <w:r w:rsidR="002C0758">
        <w:br/>
        <w:t>Võisteldakse eraldistartidest</w:t>
      </w:r>
      <w:r>
        <w:t xml:space="preserve"> N14, N16, N18, N20, M14, M16 2,4 km, M18</w:t>
      </w:r>
      <w:r w:rsidR="007209D6">
        <w:t xml:space="preserve">, M20 3,6 km jooksudes ja </w:t>
      </w:r>
      <w:r w:rsidR="002C0758">
        <w:t xml:space="preserve"> vabatehnika </w:t>
      </w:r>
      <w:r>
        <w:t xml:space="preserve"> rolleritel</w:t>
      </w:r>
      <w:r w:rsidR="002C0758">
        <w:t>,</w:t>
      </w:r>
      <w:r w:rsidR="002C0758" w:rsidRPr="002C0758">
        <w:t xml:space="preserve"> </w:t>
      </w:r>
      <w:r w:rsidR="002C0758">
        <w:t>(Start või Pro Ski S2,</w:t>
      </w:r>
      <w:r w:rsidR="002C0758" w:rsidRPr="002C0758">
        <w:t xml:space="preserve"> </w:t>
      </w:r>
      <w:r w:rsidR="002C0758">
        <w:t xml:space="preserve">läbimõõt on 71mm ja laius 30mm) rullsuuskadega </w:t>
      </w:r>
      <w:r>
        <w:t xml:space="preserve"> mäkke paaristõugetes </w:t>
      </w:r>
      <w:r w:rsidR="004B1A3E">
        <w:t xml:space="preserve">1000 </w:t>
      </w:r>
      <w:r>
        <w:t xml:space="preserve"> m rolleriraja lõigul,</w:t>
      </w:r>
    </w:p>
    <w:p w:rsidR="00B659A1" w:rsidRDefault="00830AEA">
      <w:r>
        <w:t>Jõutestid: rööbaspuudel nurksurumine</w:t>
      </w:r>
      <w:r w:rsidR="002C0758">
        <w:t xml:space="preserve">,1 jalal kükk (ainult </w:t>
      </w:r>
      <w:r>
        <w:t>1jalg) ja rippes jalgade tõstmine vastu kangi.</w:t>
      </w:r>
      <w:r w:rsidR="00914B7D">
        <w:t xml:space="preserve">  </w:t>
      </w:r>
    </w:p>
    <w:p w:rsidR="00B659A1" w:rsidRDefault="00A2454B">
      <w:r>
        <w:br/>
      </w:r>
      <w:r w:rsidR="001F1ED0">
        <w:t xml:space="preserve">4. </w:t>
      </w:r>
      <w:r>
        <w:t xml:space="preserve">AJAKAVA: </w:t>
      </w:r>
      <w:r>
        <w:br/>
        <w:t>9.0</w:t>
      </w:r>
      <w:r w:rsidR="009163E4">
        <w:t>0 k</w:t>
      </w:r>
      <w:r w:rsidR="00914B7D">
        <w:t>ohapeal avatud sekretariaat</w:t>
      </w:r>
    </w:p>
    <w:p w:rsidR="00B659A1" w:rsidRDefault="00A2454B">
      <w:r>
        <w:t>10.00 eraldistardid</w:t>
      </w:r>
      <w:r w:rsidR="00914B7D">
        <w:t xml:space="preserve"> N14, N16, N18, N20, M14, M16, M18, M20 jooksudele</w:t>
      </w:r>
    </w:p>
    <w:p w:rsidR="00B659A1" w:rsidRDefault="00A2454B">
      <w:r>
        <w:t>11:3</w:t>
      </w:r>
      <w:r w:rsidR="00914B7D">
        <w:t>0 eraldistardist paaristõuked tütarlastele Tehvan</w:t>
      </w:r>
      <w:r>
        <w:t>di rullirajal</w:t>
      </w:r>
      <w:r>
        <w:br/>
        <w:t>11.3</w:t>
      </w:r>
      <w:r w:rsidR="00914B7D">
        <w:t>0 jõualad noormeestele Tehvandi jõusaalis</w:t>
      </w:r>
    </w:p>
    <w:p w:rsidR="00B659A1" w:rsidRDefault="00A2454B">
      <w:r>
        <w:t>13.00</w:t>
      </w:r>
      <w:r w:rsidR="00914B7D">
        <w:t xml:space="preserve"> eraldistardist paaristõuked noormeestele Tehvandi rullirajal</w:t>
      </w:r>
    </w:p>
    <w:p w:rsidR="00B659A1" w:rsidRDefault="00A2454B">
      <w:r>
        <w:t>13.00</w:t>
      </w:r>
      <w:r w:rsidR="00914B7D">
        <w:t xml:space="preserve"> jõualad tütarlastele Tehvandi jõusaalis</w:t>
      </w:r>
    </w:p>
    <w:p w:rsidR="00B659A1" w:rsidRDefault="00B659A1"/>
    <w:p w:rsidR="00965E8B" w:rsidRDefault="001F1ED0">
      <w:r>
        <w:t>5. PUNKTISÜSTEEM</w:t>
      </w:r>
      <w:r w:rsidR="00965E8B">
        <w:t>:</w:t>
      </w:r>
    </w:p>
    <w:p w:rsidR="00965E8B" w:rsidRDefault="00965E8B" w:rsidP="00965E8B">
      <w:pPr>
        <w:pStyle w:val="Pealkiri3"/>
        <w:spacing w:before="0" w:after="0" w:line="255" w:lineRule="atLeast"/>
        <w:rPr>
          <w:color w:val="auto"/>
          <w:sz w:val="22"/>
          <w:szCs w:val="22"/>
        </w:rPr>
      </w:pPr>
      <w:r w:rsidRPr="00965E8B">
        <w:rPr>
          <w:color w:val="auto"/>
          <w:sz w:val="22"/>
          <w:szCs w:val="22"/>
        </w:rPr>
        <w:t>Kõiki</w:t>
      </w:r>
      <w:r>
        <w:rPr>
          <w:color w:val="auto"/>
          <w:sz w:val="22"/>
          <w:szCs w:val="22"/>
        </w:rPr>
        <w:t xml:space="preserve">del aladel jagatakse punkte </w:t>
      </w:r>
      <w:r w:rsidRPr="00965E8B">
        <w:rPr>
          <w:color w:val="auto"/>
          <w:sz w:val="22"/>
          <w:szCs w:val="22"/>
        </w:rPr>
        <w:t xml:space="preserve"> </w:t>
      </w:r>
      <w:hyperlink r:id="rId5" w:history="1">
        <w:r w:rsidRPr="00965E8B">
          <w:rPr>
            <w:rStyle w:val="Hperlink"/>
            <w:color w:val="auto"/>
            <w:sz w:val="22"/>
            <w:szCs w:val="22"/>
            <w:u w:val="none"/>
          </w:rPr>
          <w:t>Swedbanki ja Hawaii Expressi noorte suusasarja</w:t>
        </w:r>
      </w:hyperlink>
      <w:r>
        <w:rPr>
          <w:color w:val="auto"/>
          <w:sz w:val="22"/>
          <w:szCs w:val="22"/>
        </w:rPr>
        <w:t xml:space="preserve"> punktisüsteemi alusel ( 1. koht 36, 2.koht 32, 3.koht 29, 4.koht 27, 5.koht 26... jne.</w:t>
      </w:r>
    </w:p>
    <w:p w:rsidR="00965E8B" w:rsidRPr="00965E8B" w:rsidRDefault="00965E8B" w:rsidP="00965E8B">
      <w:r>
        <w:t>Parimate selgitamiseks kõikide alade punktid liidetakse. Võrdsete punktide korral  saab kõrgema koha jooksus parema tulemuse saavutanud sportlane.</w:t>
      </w:r>
    </w:p>
    <w:p w:rsidR="00965E8B" w:rsidRDefault="00965E8B"/>
    <w:p w:rsidR="004B1A3E" w:rsidRDefault="004B1A3E"/>
    <w:p w:rsidR="004B1A3E" w:rsidRDefault="00E17E37">
      <w:r>
        <w:lastRenderedPageBreak/>
        <w:t>6</w:t>
      </w:r>
      <w:r w:rsidR="001F1ED0">
        <w:t xml:space="preserve">. </w:t>
      </w:r>
      <w:r w:rsidR="004B1A3E">
        <w:t>INFO VÕISTLUSTE KOHTA:</w:t>
      </w:r>
    </w:p>
    <w:p w:rsidR="001F1ED0" w:rsidRDefault="001F1ED0" w:rsidP="001F1ED0">
      <w:r>
        <w:t xml:space="preserve">Võistlejate eelregistreerimine nimeliselt 31.august 2017 kell 18.00 e-aadressil </w:t>
      </w:r>
      <w:hyperlink r:id="rId6" w:history="1">
        <w:r w:rsidRPr="00F52A21">
          <w:rPr>
            <w:rStyle w:val="Hperlink"/>
          </w:rPr>
          <w:t>reet.dalberg@audentes.ee</w:t>
        </w:r>
      </w:hyperlink>
    </w:p>
    <w:p w:rsidR="001F1ED0" w:rsidRDefault="001F1ED0" w:rsidP="001F1ED0"/>
    <w:p w:rsidR="001F1ED0" w:rsidRDefault="001F1ED0" w:rsidP="001F1ED0">
      <w:r>
        <w:t>Osavõtutasu: kolm eurot (3 EUR). Tasuda võistluspäeva hommikul numbrite väljastamisel.</w:t>
      </w:r>
    </w:p>
    <w:p w:rsidR="001F1ED0" w:rsidRDefault="001F1ED0"/>
    <w:p w:rsidR="001F1ED0" w:rsidRDefault="001F1ED0">
      <w:r>
        <w:t>Täpsustav info</w:t>
      </w:r>
    </w:p>
    <w:p w:rsidR="009163E4" w:rsidRDefault="004B1A3E">
      <w:r>
        <w:t>Margus Uibo</w:t>
      </w:r>
      <w:r w:rsidR="001F1ED0">
        <w:t xml:space="preserve">, </w:t>
      </w:r>
      <w:r>
        <w:t xml:space="preserve"> </w:t>
      </w:r>
      <w:r w:rsidR="001F1ED0">
        <w:t xml:space="preserve">telefon </w:t>
      </w:r>
      <w:r>
        <w:t>5295342</w:t>
      </w:r>
      <w:r w:rsidR="001F1ED0">
        <w:t>, meilid</w:t>
      </w:r>
      <w:r>
        <w:t xml:space="preserve"> </w:t>
      </w:r>
      <w:hyperlink r:id="rId7" w:history="1">
        <w:r w:rsidRPr="00DB48A5">
          <w:rPr>
            <w:rStyle w:val="Hperlink"/>
          </w:rPr>
          <w:t>margus.uibo@audentes.ee</w:t>
        </w:r>
      </w:hyperlink>
      <w:r>
        <w:t xml:space="preserve">, </w:t>
      </w:r>
      <w:hyperlink r:id="rId8" w:history="1">
        <w:r w:rsidR="001F1ED0" w:rsidRPr="002E4140">
          <w:rPr>
            <w:rStyle w:val="Hperlink"/>
          </w:rPr>
          <w:t>margusuibo123@gmail.com</w:t>
        </w:r>
      </w:hyperlink>
    </w:p>
    <w:p w:rsidR="001F1ED0" w:rsidRDefault="001F1ED0"/>
    <w:p w:rsidR="001F1ED0" w:rsidRDefault="001F1ED0"/>
    <w:p w:rsidR="00B659A1" w:rsidRDefault="00E17E37">
      <w:r>
        <w:t>7</w:t>
      </w:r>
      <w:r w:rsidR="001F1ED0">
        <w:t xml:space="preserve">. </w:t>
      </w:r>
      <w:r w:rsidR="00914B7D">
        <w:t>AUTASUSTAMINE:</w:t>
      </w:r>
    </w:p>
    <w:p w:rsidR="00B659A1" w:rsidRDefault="00914B7D">
      <w:r>
        <w:t>Parimaid autasustatakse rändkarika ja meenetega</w:t>
      </w:r>
    </w:p>
    <w:p w:rsidR="00B659A1" w:rsidRDefault="00B659A1"/>
    <w:p w:rsidR="00B659A1" w:rsidRDefault="009163E4">
      <w:r>
        <w:t>14:3</w:t>
      </w:r>
      <w:r w:rsidR="00914B7D">
        <w:t>0 võistluste lõpetamine ja parimate mitmevõistlejate autasustamine</w:t>
      </w:r>
      <w:r w:rsidR="00914B7D">
        <w:br/>
      </w:r>
    </w:p>
    <w:sectPr w:rsidR="00B659A1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1"/>
    <w:rsid w:val="00101446"/>
    <w:rsid w:val="001F1ED0"/>
    <w:rsid w:val="002C0758"/>
    <w:rsid w:val="0031031F"/>
    <w:rsid w:val="003F1049"/>
    <w:rsid w:val="00457DA9"/>
    <w:rsid w:val="004B1A3E"/>
    <w:rsid w:val="004F0E9E"/>
    <w:rsid w:val="007209D6"/>
    <w:rsid w:val="007F33EB"/>
    <w:rsid w:val="00830AEA"/>
    <w:rsid w:val="00890868"/>
    <w:rsid w:val="00914B7D"/>
    <w:rsid w:val="009163E4"/>
    <w:rsid w:val="00965E8B"/>
    <w:rsid w:val="00A2454B"/>
    <w:rsid w:val="00B659A1"/>
    <w:rsid w:val="00C36737"/>
    <w:rsid w:val="00DB454F"/>
    <w:rsid w:val="00DC65A8"/>
    <w:rsid w:val="00E17E37"/>
    <w:rsid w:val="00E3397C"/>
    <w:rsid w:val="00F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939A"/>
  <w15:docId w15:val="{75D73D72-309D-4EF6-A791-7B1EA0B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dpealkiri">
    <w:name w:val="Title"/>
    <w:basedOn w:val="Normaallaad"/>
    <w:next w:val="Normaallaad"/>
    <w:pPr>
      <w:keepNext/>
      <w:keepLines/>
      <w:spacing w:after="60"/>
      <w:contextualSpacing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perlink">
    <w:name w:val="Hyperlink"/>
    <w:basedOn w:val="Liguvaikefont"/>
    <w:uiPriority w:val="99"/>
    <w:unhideWhenUsed/>
    <w:rsid w:val="00916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usuibo12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us.uibo@audentes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t.dalberg@audentes.ee" TargetMode="External"/><Relationship Id="rId5" Type="http://schemas.openxmlformats.org/officeDocument/2006/relationships/hyperlink" Target="https://www.suusaliit.ee/et/mskalender?competition_id=24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Arne</cp:lastModifiedBy>
  <cp:revision>2</cp:revision>
  <dcterms:created xsi:type="dcterms:W3CDTF">2017-05-22T10:51:00Z</dcterms:created>
  <dcterms:modified xsi:type="dcterms:W3CDTF">2017-05-22T10:51:00Z</dcterms:modified>
</cp:coreProperties>
</file>