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31E6" w14:textId="57C3E8A8" w:rsidR="005D4BA2" w:rsidRDefault="005D4BA2" w:rsidP="005D4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</w:pPr>
    </w:p>
    <w:p w14:paraId="11C15ADD" w14:textId="77777777" w:rsidR="00EF7CE1" w:rsidRDefault="00EF7CE1" w:rsidP="005D4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</w:pPr>
    </w:p>
    <w:p w14:paraId="36C7BEC7" w14:textId="600F2787" w:rsidR="005D4BA2" w:rsidRPr="004425AF" w:rsidRDefault="005D4BA2" w:rsidP="005D4B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SILEN SUUSASEMUD RULLSUUSASARI 2021</w:t>
      </w:r>
    </w:p>
    <w:p w14:paraId="2ACC58B8" w14:textId="095A495E" w:rsidR="009373F4" w:rsidRPr="004425AF" w:rsidRDefault="005D4BA2" w:rsidP="009373F4">
      <w:pPr>
        <w:spacing w:after="0" w:line="240" w:lineRule="auto"/>
        <w:ind w:left="-30" w:firstLine="30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t-EE"/>
        </w:rPr>
      </w:pPr>
      <w:r w:rsidRPr="004425AF">
        <w:rPr>
          <w:rFonts w:ascii="Arial" w:eastAsia="Times New Roman" w:hAnsi="Arial" w:cs="Arial"/>
          <w:i/>
          <w:iCs/>
          <w:color w:val="000000"/>
          <w:sz w:val="24"/>
          <w:szCs w:val="24"/>
          <w:lang w:eastAsia="et-EE"/>
        </w:rPr>
        <w:t>Võistlusjuhend</w:t>
      </w:r>
    </w:p>
    <w:p w14:paraId="54B7BC01" w14:textId="77777777" w:rsidR="009373F4" w:rsidRPr="004425AF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68273B" w14:textId="406C4FEB" w:rsidR="005D4BA2" w:rsidRPr="004425AF" w:rsidRDefault="005D4BA2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t-EE"/>
        </w:rPr>
      </w:pPr>
    </w:p>
    <w:p w14:paraId="0B777FA3" w14:textId="6AAF41CE" w:rsidR="00930C42" w:rsidRPr="004425AF" w:rsidRDefault="005D4BA2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SUUSASEMUD on 2019 aastal asutatud spordiklubi, mille eesmärgiks </w:t>
      </w:r>
      <w:r w:rsidR="009B5A0E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on koondada </w:t>
      </w:r>
      <w:r w:rsidR="00930C42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eesmärgipäraselt harjutavad harrastussuusatajad. Klubi korraldab aastaringselt </w:t>
      </w:r>
      <w:proofErr w:type="spellStart"/>
      <w:r w:rsidR="00930C42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ühistreeninguid</w:t>
      </w:r>
      <w:proofErr w:type="spellEnd"/>
      <w:r w:rsidR="00930C42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, laagreid, võistlusväljasõite – seda nii Eestis kui väljaspool. Idee korraldada rullsuusavõistlus tekkis 2020 aasta </w:t>
      </w:r>
      <w:r w:rsidR="00EF7CE1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suvel</w:t>
      </w:r>
      <w:r w:rsidR="009544D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 eesmärgiga</w:t>
      </w:r>
      <w:r w:rsidR="00930C42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 tuua </w:t>
      </w:r>
      <w:r w:rsidR="00EF7CE1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sügis</w:t>
      </w:r>
      <w:r w:rsidR="009544D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tess</w:t>
      </w:r>
      <w:r w:rsidR="00EF7CE1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e rullsuusatreeningutesse veidi</w:t>
      </w:r>
      <w:r w:rsidR="00930C42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 elevust</w:t>
      </w:r>
      <w:r w:rsidR="00EF7CE1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 ja ühtlasi saada tagasiside tehtud treeningutele</w:t>
      </w:r>
      <w:r w:rsidR="00930C42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.</w:t>
      </w:r>
      <w:r w:rsidR="00EF7CE1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 xml:space="preserve"> Nii sai peetud 24.10.2020 Keilas </w:t>
      </w:r>
      <w:hyperlink r:id="rId7" w:history="1">
        <w:r w:rsidR="00EF7CE1" w:rsidRPr="004425AF">
          <w:rPr>
            <w:rStyle w:val="Hperlink"/>
            <w:rFonts w:ascii="Arial" w:eastAsia="Times New Roman" w:hAnsi="Arial" w:cs="Arial"/>
            <w:sz w:val="20"/>
            <w:szCs w:val="20"/>
            <w:shd w:val="clear" w:color="auto" w:fill="FFFFFF"/>
            <w:lang w:eastAsia="et-EE"/>
          </w:rPr>
          <w:t>I Suusase</w:t>
        </w:r>
        <w:r w:rsidR="00EF7CE1" w:rsidRPr="004425AF">
          <w:rPr>
            <w:rStyle w:val="Hperlink"/>
            <w:rFonts w:ascii="Arial" w:eastAsia="Times New Roman" w:hAnsi="Arial" w:cs="Arial"/>
            <w:sz w:val="20"/>
            <w:szCs w:val="20"/>
            <w:shd w:val="clear" w:color="auto" w:fill="FFFFFF"/>
            <w:lang w:eastAsia="et-EE"/>
          </w:rPr>
          <w:t>m</w:t>
        </w:r>
        <w:r w:rsidR="00EF7CE1" w:rsidRPr="004425AF">
          <w:rPr>
            <w:rStyle w:val="Hperlink"/>
            <w:rFonts w:ascii="Arial" w:eastAsia="Times New Roman" w:hAnsi="Arial" w:cs="Arial"/>
            <w:sz w:val="20"/>
            <w:szCs w:val="20"/>
            <w:shd w:val="clear" w:color="auto" w:fill="FFFFFF"/>
            <w:lang w:eastAsia="et-EE"/>
          </w:rPr>
          <w:t>ud</w:t>
        </w:r>
        <w:r w:rsidR="00EF7CE1" w:rsidRPr="004425AF">
          <w:rPr>
            <w:rStyle w:val="Hperlink"/>
            <w:rFonts w:ascii="Arial" w:eastAsia="Times New Roman" w:hAnsi="Arial" w:cs="Arial"/>
            <w:sz w:val="20"/>
            <w:szCs w:val="20"/>
            <w:shd w:val="clear" w:color="auto" w:fill="FFFFFF"/>
            <w:lang w:eastAsia="et-EE"/>
          </w:rPr>
          <w:t>e</w:t>
        </w:r>
        <w:r w:rsidR="00EF7CE1" w:rsidRPr="004425AF">
          <w:rPr>
            <w:rStyle w:val="Hperlink"/>
            <w:rFonts w:ascii="Arial" w:eastAsia="Times New Roman" w:hAnsi="Arial" w:cs="Arial"/>
            <w:sz w:val="20"/>
            <w:szCs w:val="20"/>
            <w:shd w:val="clear" w:color="auto" w:fill="FFFFFF"/>
            <w:lang w:eastAsia="et-EE"/>
          </w:rPr>
          <w:t xml:space="preserve"> Suusasõit</w:t>
        </w:r>
      </w:hyperlink>
      <w:r w:rsidR="00EF7CE1" w:rsidRPr="004425A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  <w:t>, millest sai seeme „SILEN SUUSASEMUD RULLSUUSARI“ korraldamisele.</w:t>
      </w:r>
    </w:p>
    <w:p w14:paraId="52283414" w14:textId="77777777" w:rsidR="005D4BA2" w:rsidRPr="004425AF" w:rsidRDefault="005D4BA2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t-EE"/>
        </w:rPr>
      </w:pPr>
    </w:p>
    <w:p w14:paraId="4DECF542" w14:textId="77777777" w:rsidR="009373F4" w:rsidRPr="004425AF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1262931E" w14:textId="256105AA" w:rsidR="00F304D8" w:rsidRPr="004425AF" w:rsidRDefault="00F304D8" w:rsidP="00F304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Etappide toimumise aeg </w:t>
      </w:r>
      <w:r w:rsidR="00F71BEB"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ja distantsid</w:t>
      </w:r>
    </w:p>
    <w:p w14:paraId="4917AC0B" w14:textId="77777777" w:rsidR="00F304D8" w:rsidRPr="004425AF" w:rsidRDefault="00F304D8" w:rsidP="00F304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</w:p>
    <w:p w14:paraId="16F3B1A9" w14:textId="50AB123F" w:rsidR="005B78F0" w:rsidRPr="004425AF" w:rsidRDefault="00F304D8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I Etapp: </w:t>
      </w:r>
      <w:r w:rsidR="00F71BEB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09.10.2021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Keila</w:t>
      </w:r>
      <w:r w:rsidR="00F71BEB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s. Võistlus toimub klassikalises stiilis 2,5km pikkusel ringil</w:t>
      </w:r>
      <w:r w:rsidR="008F2BB1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, m</w:t>
      </w:r>
      <w:r w:rsidR="00F71BEB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ida läbitakse 12 korda. Võistlusdistantsi pikkus on 30km.</w:t>
      </w:r>
      <w:r w:rsidR="005B78F0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Võistluskeskus asub Keila tervisespordiradade parklas. </w:t>
      </w:r>
      <w:bookmarkStart w:id="0" w:name="_Hlk81139401"/>
      <w:r w:rsidR="008F2BB1" w:rsidRPr="008F2BB1">
        <w:fldChar w:fldCharType="begin"/>
      </w:r>
      <w:r w:rsidR="0042193D">
        <w:instrText>HYPERLINK "https://xgis.maaamet.ee/maps/XGis?app_id=UU82A&amp;user_id=at&amp;LANG=1&amp;bbox=521959.92921875,6575048.7834375,522750.94484375,6575521.9279687&amp;setlegend=UUKAT1_82=1,UUKAT1L_82=1&amp;punkt=522269.49953125,6575346.635"</w:instrText>
      </w:r>
      <w:r w:rsidR="008F2BB1" w:rsidRPr="008F2BB1">
        <w:fldChar w:fldCharType="separate"/>
      </w:r>
      <w:r w:rsidR="008F2BB1" w:rsidRPr="008F2BB1">
        <w:rPr>
          <w:rStyle w:val="Hperlink"/>
        </w:rPr>
        <w:t>Võistluskeskuse asukoh</w:t>
      </w:r>
      <w:r w:rsidR="008F2BB1" w:rsidRPr="008F2BB1">
        <w:rPr>
          <w:rStyle w:val="Hperlink"/>
        </w:rPr>
        <w:t>t</w:t>
      </w:r>
      <w:r w:rsidR="008F2BB1" w:rsidRPr="008F2BB1">
        <w:rPr>
          <w:rStyle w:val="Hperlink"/>
        </w:rPr>
        <w:t xml:space="preserve"> kaardil (klikka </w:t>
      </w:r>
      <w:r w:rsidR="008F2BB1" w:rsidRPr="008F2BB1">
        <w:rPr>
          <w:rStyle w:val="Hperlink"/>
        </w:rPr>
        <w:t>k</w:t>
      </w:r>
      <w:r w:rsidR="008F2BB1" w:rsidRPr="008F2BB1">
        <w:rPr>
          <w:rStyle w:val="Hperlink"/>
        </w:rPr>
        <w:t>aar</w:t>
      </w:r>
      <w:r w:rsidR="008F2BB1" w:rsidRPr="008F2BB1">
        <w:rPr>
          <w:rStyle w:val="Hperlink"/>
        </w:rPr>
        <w:t>d</w:t>
      </w:r>
      <w:r w:rsidR="008F2BB1" w:rsidRPr="008F2BB1">
        <w:rPr>
          <w:rStyle w:val="Hperlink"/>
        </w:rPr>
        <w:t>i av</w:t>
      </w:r>
      <w:r w:rsidR="008F2BB1" w:rsidRPr="008F2BB1">
        <w:rPr>
          <w:rStyle w:val="Hperlink"/>
        </w:rPr>
        <w:t>a</w:t>
      </w:r>
      <w:r w:rsidR="008F2BB1" w:rsidRPr="008F2BB1">
        <w:rPr>
          <w:rStyle w:val="Hperlink"/>
        </w:rPr>
        <w:t>m</w:t>
      </w:r>
      <w:r w:rsidR="008F2BB1" w:rsidRPr="008F2BB1">
        <w:rPr>
          <w:rStyle w:val="Hperlink"/>
        </w:rPr>
        <w:t>iseks lingil).</w:t>
      </w:r>
      <w:r w:rsidR="008F2BB1" w:rsidRPr="008F2BB1">
        <w:fldChar w:fldCharType="end"/>
      </w:r>
      <w:bookmarkEnd w:id="0"/>
    </w:p>
    <w:p w14:paraId="4C85CD5C" w14:textId="4424185D" w:rsidR="00F71BEB" w:rsidRPr="004425AF" w:rsidRDefault="00F71BEB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37C78EBD" w14:textId="3798675F" w:rsidR="00F71BEB" w:rsidRPr="004425AF" w:rsidRDefault="00F71BEB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II Etapp 16.10.2021 Pirital. Võistlus toimub vabastiilis 2,5km pikkusel ringil, mida läbitakse 16 korda. Võistlusdistantsi pikkus on 40km.</w:t>
      </w:r>
      <w:r w:rsidR="005B78F0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Võistluskeskus asub Pirita Velodroomi vastas asuvas rollerirajaga piirnevas parklas.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  <w:bookmarkStart w:id="1" w:name="_Hlk81139370"/>
      <w:r w:rsidR="004D0AFA">
        <w:fldChar w:fldCharType="begin"/>
      </w:r>
      <w:r w:rsidR="004D0AFA">
        <w:instrText xml:space="preserve"> HYPERLINK "https://xgis.maaamet.ee/maps/XGis?app_id=UU82A&amp;user_id=at&amp;LANG=1&amp;bbox=547056.6435547,6591773.3862303,547254.39746095,6591891.6723631&amp;punkt=547164.55371095,6591842.2338866" </w:instrText>
      </w:r>
      <w:r w:rsidR="004D0AFA">
        <w:fldChar w:fldCharType="separate"/>
      </w:r>
      <w:r w:rsidR="005B78F0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>Võistluskeskuse asukoht kaardil (klik</w:t>
      </w:r>
      <w:r w:rsidR="006E6961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>k</w:t>
      </w:r>
      <w:r w:rsidR="006E6961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>a</w:t>
      </w:r>
      <w:r w:rsidR="005B78F0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 xml:space="preserve"> </w:t>
      </w:r>
      <w:r w:rsidR="009B2006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 xml:space="preserve">kaardi </w:t>
      </w:r>
      <w:r w:rsidR="005B78F0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>avamiseks</w:t>
      </w:r>
      <w:r w:rsidR="006E6961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 xml:space="preserve"> lingil</w:t>
      </w:r>
      <w:r w:rsidR="005B78F0" w:rsidRPr="004425AF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t>).</w:t>
      </w:r>
      <w:r w:rsidR="004D0AFA">
        <w:rPr>
          <w:rStyle w:val="Hperlink"/>
          <w:rFonts w:ascii="Arial" w:eastAsia="Times New Roman" w:hAnsi="Arial" w:cs="Arial"/>
          <w:sz w:val="20"/>
          <w:szCs w:val="20"/>
          <w:lang w:eastAsia="et-EE"/>
        </w:rPr>
        <w:fldChar w:fldCharType="end"/>
      </w:r>
      <w:bookmarkEnd w:id="1"/>
    </w:p>
    <w:p w14:paraId="640AC50C" w14:textId="0C365A7E" w:rsidR="00F71BEB" w:rsidRPr="004425AF" w:rsidRDefault="00F71BEB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1C3A544A" w14:textId="083A1975" w:rsidR="00F71BEB" w:rsidRPr="004425AF" w:rsidRDefault="00F71BEB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III Etapp 30.10.2021 Jõulumäel. Võistlus toimub klassikalises stiilis 3,5km pikkusel ringil, mida läbitakse 10 korda. Võistlusdistantsi pikkus on 35km.</w:t>
      </w:r>
      <w:r w:rsidR="009B2006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Võistluskeskus asub Jõulumäe Tervisespordikeskuses.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  <w:hyperlink r:id="rId8" w:history="1">
        <w:r w:rsidR="009B2006" w:rsidRPr="004425AF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Võistluskeskuse asukoht kaardil (klikka kaa</w:t>
        </w:r>
        <w:r w:rsidR="009B2006" w:rsidRPr="004425AF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r</w:t>
        </w:r>
        <w:r w:rsidR="009B2006" w:rsidRPr="004425AF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di avamiseks lingil).</w:t>
        </w:r>
      </w:hyperlink>
    </w:p>
    <w:p w14:paraId="10C66DD3" w14:textId="28FB1B92" w:rsidR="005B78F0" w:rsidRPr="004425AF" w:rsidRDefault="005B78F0" w:rsidP="00F304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445D6C35" w14:textId="77777777" w:rsidR="005B78F0" w:rsidRPr="004425AF" w:rsidRDefault="005B78F0" w:rsidP="00F304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3F215DD3" w14:textId="7E193B0B" w:rsidR="005B78F0" w:rsidRPr="004425AF" w:rsidRDefault="005B78F0" w:rsidP="00F304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Etappide ajakava</w:t>
      </w:r>
    </w:p>
    <w:p w14:paraId="1689B1DB" w14:textId="77A990B5" w:rsidR="009373F4" w:rsidRPr="004425AF" w:rsidRDefault="009373F4" w:rsidP="00F304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br/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10:</w:t>
      </w:r>
      <w:r w:rsidR="00F304D8"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3</w:t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0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avatakse võistluskeskus </w:t>
      </w:r>
    </w:p>
    <w:p w14:paraId="0B2A8338" w14:textId="55070F30" w:rsidR="00F304D8" w:rsidRPr="004425AF" w:rsidRDefault="00F304D8" w:rsidP="00F30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11:30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lõpeb kohapealne registreerimine</w:t>
      </w:r>
    </w:p>
    <w:p w14:paraId="27351CE3" w14:textId="1F2FB0DF" w:rsidR="009373F4" w:rsidRPr="004425AF" w:rsidRDefault="009373F4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11:5</w:t>
      </w:r>
      <w:r w:rsidR="00F304D8"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0</w:t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suletakse võistlustrass soojendusteks</w:t>
      </w:r>
    </w:p>
    <w:p w14:paraId="7B1EC196" w14:textId="07D7ADD3" w:rsidR="00F304D8" w:rsidRPr="004425AF" w:rsidRDefault="009373F4" w:rsidP="00F304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12:00 </w:t>
      </w:r>
      <w:r w:rsidR="00F304D8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võistluste start</w:t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 </w:t>
      </w:r>
    </w:p>
    <w:p w14:paraId="37B8D342" w14:textId="46209690" w:rsidR="00F304D8" w:rsidRPr="004425AF" w:rsidRDefault="00F304D8" w:rsidP="00F304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14:</w:t>
      </w:r>
      <w:r w:rsidR="008F2BB1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30</w:t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autasustamine</w:t>
      </w:r>
    </w:p>
    <w:p w14:paraId="5D8C3D76" w14:textId="0D3F523E" w:rsidR="009373F4" w:rsidRPr="004425AF" w:rsidRDefault="00F304D8" w:rsidP="00F304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15:00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finiš suletakse</w:t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 xml:space="preserve"> </w:t>
      </w:r>
      <w:r w:rsidR="009373F4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br/>
      </w:r>
    </w:p>
    <w:p w14:paraId="56EFB517" w14:textId="5819B1BB" w:rsidR="009373F4" w:rsidRPr="004425AF" w:rsidRDefault="009373F4" w:rsidP="00F3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                 </w:t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ab/>
      </w:r>
    </w:p>
    <w:p w14:paraId="08923E32" w14:textId="492E7F84" w:rsidR="009373F4" w:rsidRPr="004425AF" w:rsidRDefault="009B2006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Registreerimine ja osavõtutasud</w:t>
      </w:r>
    </w:p>
    <w:p w14:paraId="5FDBDC4F" w14:textId="109FB425" w:rsidR="009B2006" w:rsidRPr="004425AF" w:rsidRDefault="009B2006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</w:p>
    <w:p w14:paraId="59CEA311" w14:textId="641F8A8D" w:rsidR="009B2006" w:rsidRPr="004425AF" w:rsidRDefault="009B200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Registreerimine internetileheküljel </w:t>
      </w:r>
      <w:hyperlink r:id="rId9" w:history="1">
        <w:r w:rsidRPr="004425AF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www.tim</w:t>
        </w:r>
        <w:r w:rsidRPr="004425AF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e</w:t>
        </w:r>
        <w:r w:rsidRPr="004425AF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sport.ee</w:t>
        </w:r>
      </w:hyperlink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.</w:t>
      </w:r>
    </w:p>
    <w:p w14:paraId="1D394B79" w14:textId="77777777" w:rsidR="00EF7CE1" w:rsidRPr="004425AF" w:rsidRDefault="00EF7CE1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74A612ED" w14:textId="416203B5" w:rsidR="00EF7CE1" w:rsidRPr="004425AF" w:rsidRDefault="009B2006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Ühe etapi osavõtutasu eelregistreerimisel 20€. Kogu sarja osavõtutasu eelregistreerimisel </w:t>
      </w:r>
      <w:r w:rsidR="008F2BB1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50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€. Registreerimine etapile võistluspäeval 30€. Etapi eelregistreerimine lõpeb seitse päeva enne etapi toimumise kuupäeva. Kogu sarja eelregistreerimine lõpeb seitse päeva enne esimese etapi toimumist. </w:t>
      </w:r>
    </w:p>
    <w:p w14:paraId="142E6627" w14:textId="77777777" w:rsidR="004425AF" w:rsidRDefault="004425AF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68E376B6" w14:textId="77777777" w:rsidR="004425AF" w:rsidRDefault="004425AF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4122A585" w14:textId="77777777" w:rsidR="004425AF" w:rsidRDefault="004425AF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48B3DF66" w14:textId="68351CF4" w:rsidR="009B2006" w:rsidRPr="004425AF" w:rsidRDefault="009B2006" w:rsidP="009B20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Osavõtutasu tasuda ülekandega MTÜ SUUSASEMUD arveldusarvele SEB pangas EE551010220292354224 (selgituseks: SILEN SUUSASEMUD RULLSUUSASARI, etapi nimi, osaleja nimi) või võistluspäeva hommikul numbrite väljastamisel sularahas. Osavõtust loobumise korral osavõtutasu ei tagastata. Osavõtutasu sisaldab: stardinumber, tähistatud rada, elektrooniline ajavõtt, tulemus protokollis, joogipunkt rajal, vajadusel esmaabi võistluse toimumise ajal, söök ja jook finišis. </w:t>
      </w:r>
    </w:p>
    <w:p w14:paraId="20AF82EE" w14:textId="77777777" w:rsidR="009B2006" w:rsidRPr="004425AF" w:rsidRDefault="009B200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6D68C7E6" w14:textId="77777777" w:rsidR="009373F4" w:rsidRPr="004425AF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08A44757" w14:textId="05F3290B" w:rsidR="003942F9" w:rsidRPr="004425AF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Vanuseklassid: </w:t>
      </w:r>
    </w:p>
    <w:p w14:paraId="52FA9B7A" w14:textId="77777777" w:rsidR="003942F9" w:rsidRPr="004425AF" w:rsidRDefault="003942F9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3DAC92FD" w14:textId="753CDB96" w:rsidR="009373F4" w:rsidRPr="004425AF" w:rsidRDefault="00766EC0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Võistlus peetakse kahes absoluutarvestuses: MEHED ja NAISED.</w:t>
      </w:r>
    </w:p>
    <w:p w14:paraId="208FCDAD" w14:textId="5EC46FAC" w:rsidR="009373F4" w:rsidRPr="004425AF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30FCF439" w14:textId="77777777" w:rsidR="009B2006" w:rsidRPr="004425AF" w:rsidRDefault="009B2006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47D2308D" w14:textId="7B983FB6" w:rsidR="009373F4" w:rsidRPr="004425AF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Nõuded varustusele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 </w:t>
      </w:r>
    </w:p>
    <w:p w14:paraId="1AD11970" w14:textId="77777777" w:rsidR="003942F9" w:rsidRPr="004425AF" w:rsidRDefault="003942F9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41920305" w14:textId="6F5287CB" w:rsidR="00EA279C" w:rsidRPr="004425AF" w:rsidRDefault="003942F9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u w:val="single"/>
          <w:lang w:eastAsia="et-EE"/>
        </w:rPr>
        <w:t>KLASSIKALISES TEHNIKAS</w:t>
      </w:r>
      <w:r w:rsidR="00EA279C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sõidetavatel etappidel </w:t>
      </w:r>
      <w:r w:rsidR="009544D0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annab Korraldaja kahekümnele eeldatavale favoriidile tootja KV+ nr 2 kiirusega rullsuusad.</w:t>
      </w:r>
      <w:r w:rsidR="00EA279C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Ülejäänud osalejad võivad kasutada isiklikke rullsuuski, mis on keskmise kiirusega. Osalejaid, kellele antakse rullsuusad Korraldaja poolt, teavitatakse hiljemalt kolm päeva enne võistluse algust. Rullsuusad väljastatakse koos stardinumbriga.</w:t>
      </w:r>
    </w:p>
    <w:p w14:paraId="6B70B74E" w14:textId="5E35191B" w:rsidR="003942F9" w:rsidRPr="004425AF" w:rsidRDefault="003942F9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17FA3C13" w14:textId="69D65B03" w:rsidR="00001DE6" w:rsidRDefault="003942F9" w:rsidP="00001D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u w:val="single"/>
          <w:lang w:eastAsia="et-EE"/>
        </w:rPr>
        <w:t>VABATEHNIKAS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  <w:r w:rsidR="00001DE6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sõidetavatel etappidel </w:t>
      </w:r>
      <w:r w:rsidR="00001DE6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annab Korraldaja kahekümnele eeldatavale favoriidile tootja START SKATING 71  rullsuusad.</w:t>
      </w:r>
      <w:r w:rsidR="00001DE6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Ülejäänud osalejad võivad kasutada isiklikke rullsuuski, mis on </w:t>
      </w:r>
      <w:r w:rsidR="00001DE6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kiire </w:t>
      </w:r>
      <w:r w:rsidR="00001DE6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kiirusega. Osalejaid, kellele antakse rullsuusad Korraldaja poolt, teavitatakse hiljemalt kolm päeva enne võistluse algust. Rullsuusad väljastatakse koos stardinumbriga.</w:t>
      </w:r>
    </w:p>
    <w:p w14:paraId="01817EE5" w14:textId="77777777" w:rsidR="00001DE6" w:rsidRPr="004425AF" w:rsidRDefault="00001DE6" w:rsidP="00001D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22E2B115" w14:textId="75DF74A0" w:rsidR="009373F4" w:rsidRPr="004425AF" w:rsidRDefault="009373F4" w:rsidP="0000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Korraldaja poolt antavate rullsuuskade ettevalmistamiseks palume registreerimisvormil märkida suusasideme tüüp</w:t>
      </w:r>
      <w:r w:rsidR="003942F9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ja jala number. </w:t>
      </w:r>
    </w:p>
    <w:p w14:paraId="14699372" w14:textId="77777777" w:rsidR="00CF07E6" w:rsidRPr="004425AF" w:rsidRDefault="00CF07E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6D784460" w14:textId="77777777" w:rsidR="009373F4" w:rsidRPr="004425AF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39E3FEF3" w14:textId="1D9A71AF" w:rsidR="009373F4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Ohutus</w:t>
      </w:r>
    </w:p>
    <w:p w14:paraId="4907FB66" w14:textId="77777777" w:rsidR="00001DE6" w:rsidRPr="004425AF" w:rsidRDefault="00001DE6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7AB895A7" w14:textId="485C7251" w:rsidR="009373F4" w:rsidRPr="00001DE6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Osalejad peavad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rullsuuskadega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rajal viibimise vältel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– nii võistluse eelselt, võistluse ajal kui võistluse järgselt -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kandma kiivrit. Kiivrita 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rullsuuskadel võistlusrajal viibijaid ei lubata starti / nende võistlustulemus tühistatakse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.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Kõik ringiga mahajääjad ja selgelt aeglasemad suusatajad on kohustatud tagantpoolt tulijatele teed andma, liikudes raja parempoolsesse äärde. Tagant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tuleval suusatajal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on 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soovituslik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anda enne eespool liikuvast suusatajast möödumist endast hõikega märku. 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Kõik osalejad peavad võistlusrajal teistega arvestama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. Vältida tuleb ohtlikke manöövreid, sõitjaid ohtu seadvat tõuklemist ja trügimist. </w:t>
      </w:r>
    </w:p>
    <w:p w14:paraId="16521EA8" w14:textId="73320745" w:rsidR="009373F4" w:rsidRPr="004425AF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614DD6BA" w14:textId="77777777" w:rsidR="009B2006" w:rsidRPr="004425AF" w:rsidRDefault="009B2006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676ED797" w14:textId="023396BC" w:rsidR="009373F4" w:rsidRPr="004425AF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Osaleja vastutus </w:t>
      </w:r>
    </w:p>
    <w:p w14:paraId="102A52C3" w14:textId="77777777" w:rsidR="009B2006" w:rsidRPr="004425AF" w:rsidRDefault="009B2006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7200F60E" w14:textId="6934B4F5" w:rsidR="009B5A0E" w:rsidRPr="004425AF" w:rsidRDefault="009B5A0E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Võistlussarja etappidel</w:t>
      </w:r>
      <w:r w:rsidR="009373F4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võivad osaleda kõik, kelle tervislik seisund ja sportlik ettevalmistus lubab läbida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võistlusdistantsi</w:t>
      </w:r>
      <w:r w:rsidR="009373F4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. Soovitatav on omada õnnetusjuhtumi ja/või tervisekindlustust. Korraldaja ei vastuta osavõtjale tekkinud tervisekahjude ja isikliku vara purunemise või kadumise eest.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Registreerimisega kinnitab osaleja, et on tutvunud käesoleva juhendiga ning kohustub seda järgima.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Alaealiste osalejate eest vastutavad nende vanemad või volitatud saatjad. </w:t>
      </w:r>
    </w:p>
    <w:p w14:paraId="7A7AD889" w14:textId="52445411" w:rsidR="009B2006" w:rsidRDefault="009B200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2259EC1D" w14:textId="090C17A5" w:rsidR="00001DE6" w:rsidRDefault="00001DE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2FF3D5E8" w14:textId="77777777" w:rsidR="00CD59C6" w:rsidRDefault="00CD59C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6CE1D2F3" w14:textId="2E66B36F" w:rsidR="00001DE6" w:rsidRDefault="00001DE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34FE663E" w14:textId="77777777" w:rsidR="00001DE6" w:rsidRPr="004425AF" w:rsidRDefault="00001DE6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</w:p>
    <w:p w14:paraId="067D3BF4" w14:textId="42B5B99D" w:rsidR="009B5A0E" w:rsidRPr="004425AF" w:rsidRDefault="009B5A0E" w:rsidP="009B5A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lastRenderedPageBreak/>
        <w:t>COVID-19 viiruse leviku tõkestamine</w:t>
      </w:r>
    </w:p>
    <w:p w14:paraId="509EA469" w14:textId="77777777" w:rsidR="009B2006" w:rsidRPr="004425AF" w:rsidRDefault="009B2006" w:rsidP="009B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268AED82" w14:textId="5E3EB5E2" w:rsidR="009B5A0E" w:rsidRPr="004425AF" w:rsidRDefault="009B5A0E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Registreerimisega kinnitab osaleja, et järgib kõiki COVID-19 teemalisi Vabariigi Valitsuse korraldusi ja Terviseameti soovitusi.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Kui osalejal või temaga kaasas olevatel taustajõududel </w:t>
      </w:r>
      <w:r w:rsidR="0002771D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esineb haigusnähte, siis osalemine on rangelt keelatud. </w:t>
      </w:r>
    </w:p>
    <w:p w14:paraId="3010B204" w14:textId="68EF28DC" w:rsidR="009373F4" w:rsidRPr="004425AF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39FF7C74" w14:textId="77777777" w:rsidR="009B2006" w:rsidRPr="004425AF" w:rsidRDefault="009B2006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0B8A1A60" w14:textId="2FB9E71C" w:rsidR="009373F4" w:rsidRPr="004425AF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Info ja tulemused: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 </w:t>
      </w:r>
    </w:p>
    <w:p w14:paraId="09E3EDA6" w14:textId="77777777" w:rsidR="002E0418" w:rsidRPr="004425AF" w:rsidRDefault="002E0418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4E78C3CB" w14:textId="1EA525DA" w:rsidR="00930C42" w:rsidRPr="004425AF" w:rsidRDefault="00930C42" w:rsidP="00FA4C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Tulemused</w:t>
      </w:r>
      <w:r w:rsidR="009373F4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avaldatakse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internetileheküljel </w:t>
      </w:r>
      <w:hyperlink r:id="rId10" w:history="1">
        <w:r w:rsidRPr="004425AF">
          <w:rPr>
            <w:rStyle w:val="Hperlink"/>
            <w:rFonts w:ascii="Arial" w:eastAsia="Times New Roman" w:hAnsi="Arial" w:cs="Arial"/>
            <w:sz w:val="20"/>
            <w:szCs w:val="20"/>
            <w:lang w:eastAsia="et-EE"/>
          </w:rPr>
          <w:t>www.timesport.ee</w:t>
        </w:r>
      </w:hyperlink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.</w:t>
      </w:r>
    </w:p>
    <w:p w14:paraId="24C14C3F" w14:textId="3B6466BE" w:rsidR="00FA4C08" w:rsidRPr="004425AF" w:rsidRDefault="00FA4C08" w:rsidP="00FA4C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Sarja info SILEN SUUSASEMUD RULLSUUSASARI Facebook</w:t>
      </w:r>
      <w:r w:rsidR="00930C42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i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lehelt. </w:t>
      </w:r>
    </w:p>
    <w:p w14:paraId="0BE846C2" w14:textId="2696D126" w:rsidR="009B2006" w:rsidRPr="004425AF" w:rsidRDefault="009B2006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02E2647E" w14:textId="77777777" w:rsidR="00FA4C08" w:rsidRPr="004425AF" w:rsidRDefault="00FA4C08" w:rsidP="00937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723E9689" w14:textId="55D1F063" w:rsidR="009373F4" w:rsidRPr="004425AF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Autasustamine</w:t>
      </w:r>
    </w:p>
    <w:p w14:paraId="71FFE01A" w14:textId="77777777" w:rsidR="009B2006" w:rsidRPr="004425AF" w:rsidRDefault="009B2006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6DE2902C" w14:textId="39F9964C" w:rsidR="00F80123" w:rsidRPr="004425AF" w:rsidRDefault="009373F4" w:rsidP="00F801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Etappide </w:t>
      </w:r>
      <w:r w:rsidR="00F80123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kolme paremat meest ja kolme paremat naist 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autasustatakse esemelis</w:t>
      </w:r>
      <w:r w:rsidR="00F80123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e auhin</w:t>
      </w:r>
      <w:r w:rsidR="00F80123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dadega. Sarja kokkuvõttes autasustatakse kolme paremat meest ja kolme paremat naist karika ja rahalise au</w:t>
      </w:r>
      <w:r w:rsidR="00001DE6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tasuga. Koondarvestuse parimate selgitamiseks </w:t>
      </w:r>
      <w:r w:rsidR="008F2BB1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etappide ajad liidetakse. </w:t>
      </w:r>
    </w:p>
    <w:p w14:paraId="6621F616" w14:textId="004532FF" w:rsidR="009373F4" w:rsidRPr="004425AF" w:rsidRDefault="009373F4" w:rsidP="00F801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br/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br/>
      </w: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Lisainfo</w:t>
      </w:r>
    </w:p>
    <w:p w14:paraId="79C20353" w14:textId="77777777" w:rsidR="009B2006" w:rsidRPr="004425AF" w:rsidRDefault="009B2006" w:rsidP="00F8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3FEA8E9F" w14:textId="4C82D768" w:rsidR="009373F4" w:rsidRPr="004425AF" w:rsidRDefault="009373F4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Kõik juhendis käsitlemata teemad lahendatakse korraldaja poolt. Korraldajad juhinduvad esmajärjekorras võistluse juhendist, kuid või</w:t>
      </w:r>
      <w:r w:rsidR="00F80123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vad</w:t>
      </w: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läbi viia jooksvaid muudatusi, kui need on õigustatud võistluse paremaks ja ohutumaks läbiviimiseks.  </w:t>
      </w:r>
    </w:p>
    <w:p w14:paraId="246E416E" w14:textId="77777777" w:rsidR="009373F4" w:rsidRPr="004425AF" w:rsidRDefault="009373F4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 </w:t>
      </w:r>
    </w:p>
    <w:p w14:paraId="6A2C0E49" w14:textId="47E6594C" w:rsidR="009373F4" w:rsidRPr="004425AF" w:rsidRDefault="009373F4" w:rsidP="009B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  </w:t>
      </w:r>
    </w:p>
    <w:p w14:paraId="4D162785" w14:textId="15A8F354" w:rsidR="009B2006" w:rsidRPr="004425AF" w:rsidRDefault="009373F4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Sarja korraldaja</w:t>
      </w:r>
    </w:p>
    <w:p w14:paraId="50115DBA" w14:textId="77777777" w:rsidR="009B2006" w:rsidRPr="004425AF" w:rsidRDefault="009B2006" w:rsidP="009373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</w:p>
    <w:p w14:paraId="31412595" w14:textId="77777777" w:rsidR="009B2006" w:rsidRPr="004425AF" w:rsidRDefault="009373F4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MTÜ </w:t>
      </w:r>
      <w:r w:rsidR="009B5A0E"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SUUSASEMUD</w:t>
      </w:r>
    </w:p>
    <w:p w14:paraId="00C7B54C" w14:textId="416DED9B" w:rsidR="009B5A0E" w:rsidRPr="004425AF" w:rsidRDefault="009B5A0E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Taavi Kaiv </w:t>
      </w:r>
    </w:p>
    <w:p w14:paraId="45509D16" w14:textId="4B7EA6AF" w:rsidR="009373F4" w:rsidRPr="004425AF" w:rsidRDefault="009B5A0E" w:rsidP="009373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52 68 605</w:t>
      </w:r>
    </w:p>
    <w:p w14:paraId="1FE7A750" w14:textId="5530B040" w:rsidR="009B5A0E" w:rsidRPr="00EF7CE1" w:rsidRDefault="009B5A0E" w:rsidP="0093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425AF"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taavikaiv@gmail.com</w:t>
      </w:r>
    </w:p>
    <w:p w14:paraId="662FF068" w14:textId="77777777" w:rsidR="009373F4" w:rsidRPr="009373F4" w:rsidRDefault="009373F4" w:rsidP="0093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B03665B" w14:textId="77777777" w:rsidR="004205B4" w:rsidRDefault="004205B4"/>
    <w:sectPr w:rsidR="004205B4" w:rsidSect="00F00E8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E329" w14:textId="77777777" w:rsidR="00AB73F5" w:rsidRDefault="00AB73F5" w:rsidP="005D4BA2">
      <w:pPr>
        <w:spacing w:after="0" w:line="240" w:lineRule="auto"/>
      </w:pPr>
      <w:r>
        <w:separator/>
      </w:r>
    </w:p>
  </w:endnote>
  <w:endnote w:type="continuationSeparator" w:id="0">
    <w:p w14:paraId="220300B6" w14:textId="77777777" w:rsidR="00AB73F5" w:rsidRDefault="00AB73F5" w:rsidP="005D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77EF" w14:textId="77777777" w:rsidR="00AB73F5" w:rsidRDefault="00AB73F5" w:rsidP="005D4BA2">
      <w:pPr>
        <w:spacing w:after="0" w:line="240" w:lineRule="auto"/>
      </w:pPr>
      <w:r>
        <w:separator/>
      </w:r>
    </w:p>
  </w:footnote>
  <w:footnote w:type="continuationSeparator" w:id="0">
    <w:p w14:paraId="4C9E13B5" w14:textId="77777777" w:rsidR="00AB73F5" w:rsidRDefault="00AB73F5" w:rsidP="005D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6C3D" w14:textId="25FFE31D" w:rsidR="005D4BA2" w:rsidRPr="005D4BA2" w:rsidRDefault="005D4BA2" w:rsidP="005D4BA2">
    <w:pPr>
      <w:pStyle w:val="Pis"/>
      <w:jc w:val="right"/>
    </w:pPr>
    <w:r w:rsidRPr="005D4BA2">
      <w:rPr>
        <w:noProof/>
      </w:rPr>
      <w:drawing>
        <wp:inline distT="0" distB="0" distL="0" distR="0" wp14:anchorId="64B8919F" wp14:editId="6B15E573">
          <wp:extent cx="1267441" cy="1192695"/>
          <wp:effectExtent l="0" t="0" r="9525" b="762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441" cy="119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50AC"/>
    <w:multiLevelType w:val="hybridMultilevel"/>
    <w:tmpl w:val="4CB41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NnGh2ZQNa8HyHydFwbE62juN5l71AhQ8kMUAZe4Pe4FzZhKXSlAFo6sHucTzOQQqb9qSCRHnPEAgYek6PxkNg==" w:salt="DcbOAAlaaw7qIU/LZRxd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00"/>
    <w:rsid w:val="00001DE6"/>
    <w:rsid w:val="0002771D"/>
    <w:rsid w:val="00273899"/>
    <w:rsid w:val="002E0418"/>
    <w:rsid w:val="003942F9"/>
    <w:rsid w:val="004205B4"/>
    <w:rsid w:val="0042193D"/>
    <w:rsid w:val="004425AF"/>
    <w:rsid w:val="004D0AFA"/>
    <w:rsid w:val="005638A8"/>
    <w:rsid w:val="005B78F0"/>
    <w:rsid w:val="005D4BA2"/>
    <w:rsid w:val="006E6961"/>
    <w:rsid w:val="00766EC0"/>
    <w:rsid w:val="00790700"/>
    <w:rsid w:val="008F2BB1"/>
    <w:rsid w:val="00930C42"/>
    <w:rsid w:val="009373F4"/>
    <w:rsid w:val="00945C9E"/>
    <w:rsid w:val="009544D0"/>
    <w:rsid w:val="009B2006"/>
    <w:rsid w:val="009B5A0E"/>
    <w:rsid w:val="00AB73F5"/>
    <w:rsid w:val="00CD59C6"/>
    <w:rsid w:val="00CF07E6"/>
    <w:rsid w:val="00E87B34"/>
    <w:rsid w:val="00EA279C"/>
    <w:rsid w:val="00EF7CE1"/>
    <w:rsid w:val="00F00E8D"/>
    <w:rsid w:val="00F304D8"/>
    <w:rsid w:val="00F71BEB"/>
    <w:rsid w:val="00F80123"/>
    <w:rsid w:val="00F87701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3B580"/>
  <w15:chartTrackingRefBased/>
  <w15:docId w15:val="{8888CF26-23BE-4748-A17F-29FBF9D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93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Liguvaikefont"/>
    <w:rsid w:val="009373F4"/>
  </w:style>
  <w:style w:type="character" w:styleId="Hperlink">
    <w:name w:val="Hyperlink"/>
    <w:basedOn w:val="Liguvaikefont"/>
    <w:uiPriority w:val="99"/>
    <w:unhideWhenUsed/>
    <w:rsid w:val="009373F4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5D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4BA2"/>
  </w:style>
  <w:style w:type="paragraph" w:styleId="Jalus">
    <w:name w:val="footer"/>
    <w:basedOn w:val="Normaallaad"/>
    <w:link w:val="JalusMrk"/>
    <w:uiPriority w:val="99"/>
    <w:unhideWhenUsed/>
    <w:rsid w:val="005D4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4BA2"/>
  </w:style>
  <w:style w:type="paragraph" w:styleId="Loendilik">
    <w:name w:val="List Paragraph"/>
    <w:basedOn w:val="Normaallaad"/>
    <w:uiPriority w:val="34"/>
    <w:qFormat/>
    <w:rsid w:val="009B5A0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5B78F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B7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is.maaamet.ee/maps/XGis?app_id=UU82A&amp;user_id=at&amp;LANG=1&amp;bbox=530018.37781249,6453774.2378125,530413.88562499,6454010.8100781&amp;punkt=530208.80749999,6453860.90773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RpEm5oDS-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mespor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espor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941</Words>
  <Characters>5462</Characters>
  <Application>Microsoft Office Word</Application>
  <DocSecurity>8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Kaiv</dc:creator>
  <cp:keywords/>
  <dc:description/>
  <cp:lastModifiedBy>Taavi Kaiv</cp:lastModifiedBy>
  <cp:revision>15</cp:revision>
  <cp:lastPrinted>2021-08-29T11:29:00Z</cp:lastPrinted>
  <dcterms:created xsi:type="dcterms:W3CDTF">2021-08-22T17:27:00Z</dcterms:created>
  <dcterms:modified xsi:type="dcterms:W3CDTF">2021-08-29T11:36:00Z</dcterms:modified>
</cp:coreProperties>
</file>