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F" w:rsidRPr="008145DF" w:rsidRDefault="008145DF" w:rsidP="0081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Eesti Suusaliidu juha</w:t>
      </w:r>
      <w:r w:rsidR="000F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tuse otsuse hääletusprotokoll 07</w:t>
      </w:r>
      <w:r w:rsidRPr="0081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F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aprill 2017</w:t>
      </w:r>
      <w:r w:rsidRPr="0081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elektrooniliselt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MTÜ Eesti Suusaliit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(registrikood 80071971, asukoht Lõõtsa 8, Tallinn 11415; edaspidi „Eesti Suusaliit“) juhatuse liikmed: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Andreas Laane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B4458D">
        <w:rPr>
          <w:rFonts w:ascii="Times New Roman" w:hAnsi="Times New Roman" w:cs="Times New Roman"/>
          <w:color w:val="000000" w:themeColor="text1"/>
          <w:sz w:val="24"/>
          <w:szCs w:val="24"/>
        </w:rPr>
        <w:t>Tõnu Kull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Kalle Palling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Ago Markvardt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Reet Hääl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Tõnis Pohla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Kaspar Kokk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B4458D">
        <w:rPr>
          <w:rFonts w:ascii="Times New Roman" w:hAnsi="Times New Roman" w:cs="Times New Roman"/>
          <w:color w:val="000000" w:themeColor="text1"/>
          <w:sz w:val="24"/>
          <w:szCs w:val="24"/>
        </w:rPr>
        <w:t>Riho Roosipõld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B4458D">
        <w:rPr>
          <w:rFonts w:ascii="Times New Roman" w:hAnsi="Times New Roman" w:cs="Times New Roman"/>
          <w:color w:val="000000" w:themeColor="text1"/>
          <w:sz w:val="24"/>
          <w:szCs w:val="24"/>
        </w:rPr>
        <w:t>Paavo Otsus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Kaupo </w:t>
      </w:r>
      <w:proofErr w:type="spellStart"/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>Koplus</w:t>
      </w:r>
      <w:proofErr w:type="spellEnd"/>
    </w:p>
    <w:p w:rsidR="00B4458D" w:rsidRDefault="00B4458D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Madis Rahu</w:t>
      </w:r>
    </w:p>
    <w:p w:rsidR="00C212AE" w:rsidRDefault="00B4458D" w:rsidP="00C212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145DF" w:rsidRPr="00B44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õttes arvesse</w:t>
      </w:r>
      <w:r w:rsidR="008145DF"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Eesti Suusaliidu 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>29.03.2017</w:t>
      </w:r>
      <w:r w:rsidR="000F223C">
        <w:rPr>
          <w:rFonts w:ascii="Times New Roman" w:hAnsi="Times New Roman" w:cs="Times New Roman"/>
          <w:color w:val="000000" w:themeColor="text1"/>
          <w:sz w:val="24"/>
          <w:szCs w:val="24"/>
        </w:rPr>
        <w:t>.a.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toimunud juhatuse koosoleku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l arutatust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vajalik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kahe</w:t>
      </w:r>
      <w:r w:rsidR="000F2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esitatud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päevakorrapunkti osas 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>otsuste tegemiseks kvoorum,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edastati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ESL juhatuse liikmetele e-posti teel ettepanek hääletada 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elektrooniliselt</w:t>
      </w:r>
      <w:r w:rsidR="00C212AE"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5DF"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>alljärgneva</w:t>
      </w:r>
      <w:r w:rsidR="008145DF">
        <w:rPr>
          <w:rFonts w:ascii="Times New Roman" w:hAnsi="Times New Roman" w:cs="Times New Roman"/>
          <w:color w:val="000000" w:themeColor="text1"/>
          <w:sz w:val="24"/>
          <w:szCs w:val="24"/>
        </w:rPr>
        <w:t>te punktide osas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212AE" w:rsidRDefault="008145DF" w:rsidP="00C212A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>Ülenurme Gümnaasiumi spordiklubi vastuvõtmin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e ESL liikmeks;</w:t>
      </w:r>
    </w:p>
    <w:p w:rsidR="008145DF" w:rsidRPr="00C212AE" w:rsidRDefault="008145DF" w:rsidP="00C212A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>ESL-i</w:t>
      </w:r>
      <w:proofErr w:type="spellEnd"/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Kultuuriministeeriumi 2017. a.</w:t>
      </w:r>
      <w:r w:rsidR="00C212AE"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noortespordi toetuste jagamise </w:t>
      </w:r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>ettepanek</w:t>
      </w:r>
      <w:r w:rsidR="00C212AE"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t>kinnitamine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12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145DF" w:rsidRPr="00B4458D" w:rsidRDefault="008145DF" w:rsidP="0081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juhatus on </w:t>
      </w:r>
      <w:r w:rsidRPr="00B44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otsustanud: </w:t>
      </w:r>
    </w:p>
    <w:p w:rsidR="00B4458D" w:rsidRPr="00B4458D" w:rsidRDefault="008145DF" w:rsidP="00B4458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võtta 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>Ülenurme Gümnaasiumi spordiklubi</w:t>
      </w:r>
      <w:r w:rsidR="00B4458D"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ESL liikmeks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4458D" w:rsidRDefault="00B4458D" w:rsidP="00B4458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Kinnitada </w:t>
      </w:r>
      <w:proofErr w:type="spellStart"/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>ESL-i</w:t>
      </w:r>
      <w:proofErr w:type="spellEnd"/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Kultuuriministeeriumi 2017.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 noortespordi toetuste jagamin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vastavalt esitatud 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>ettepanek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ule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5DF" w:rsidRPr="00B4458D" w:rsidRDefault="008145DF" w:rsidP="00C212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>Otsus</w:t>
      </w:r>
      <w:r w:rsidR="00B4458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>e po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olt andsid</w:t>
      </w:r>
      <w:r w:rsidR="00692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poolth</w:t>
      </w:r>
      <w:r w:rsidR="00692C9C">
        <w:rPr>
          <w:rFonts w:ascii="Times New Roman" w:hAnsi="Times New Roman" w:cs="Times New Roman"/>
          <w:color w:val="000000" w:themeColor="text1"/>
          <w:sz w:val="24"/>
          <w:szCs w:val="24"/>
        </w:rPr>
        <w:t>ääl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92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Andreas Laane, Ago Markvardt, Tõnis Pohla, Kaspar Kokk, 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Riho Roosipõld, Paavo Otsus, Madis Rahu, Tõnu Kull</w:t>
      </w:r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, Kalle Palling ja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Kaupo </w:t>
      </w:r>
      <w:proofErr w:type="spellStart"/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Koplus</w:t>
      </w:r>
      <w:proofErr w:type="spellEnd"/>
      <w:r w:rsidR="00C212AE">
        <w:rPr>
          <w:rFonts w:ascii="Times New Roman" w:hAnsi="Times New Roman" w:cs="Times New Roman"/>
          <w:color w:val="000000" w:themeColor="text1"/>
          <w:sz w:val="24"/>
          <w:szCs w:val="24"/>
        </w:rPr>
        <w:t>. Reet Hääl ei saanud osaleda elektroonilisel hääletusel.</w:t>
      </w:r>
      <w:r w:rsidRPr="00B4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45DF" w:rsidRP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Lisad: </w:t>
      </w:r>
    </w:p>
    <w:p w:rsidR="008145DF" w:rsidRDefault="008145DF" w:rsidP="0081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Andreas Laane seisukoht; 2) </w:t>
      </w:r>
      <w:r w:rsidR="0067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Kaupo </w:t>
      </w:r>
      <w:proofErr w:type="spellStart"/>
      <w:r w:rsidR="00677CBA">
        <w:rPr>
          <w:rFonts w:ascii="Times New Roman" w:hAnsi="Times New Roman" w:cs="Times New Roman"/>
          <w:color w:val="000000" w:themeColor="text1"/>
          <w:sz w:val="24"/>
          <w:szCs w:val="24"/>
        </w:rPr>
        <w:t>Koplus</w:t>
      </w:r>
      <w:proofErr w:type="spellEnd"/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seisukoht; 3) Kalle Palling seisukoht; 4) Ago Markvardt seisukoht; 5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Tõnu Kull 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seisukoht; 6) Tõnis Pohla seisukoht; 7) Kaspar Kokk seisukoht; 8) </w:t>
      </w:r>
      <w:r w:rsidR="00677CBA">
        <w:rPr>
          <w:rFonts w:ascii="Times New Roman" w:hAnsi="Times New Roman" w:cs="Times New Roman"/>
          <w:color w:val="000000" w:themeColor="text1"/>
          <w:sz w:val="24"/>
          <w:szCs w:val="24"/>
        </w:rPr>
        <w:t>Riho Roosipõld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seisukoht; 9) </w:t>
      </w:r>
      <w:r w:rsidR="00677CBA">
        <w:rPr>
          <w:rFonts w:ascii="Times New Roman" w:hAnsi="Times New Roman" w:cs="Times New Roman"/>
          <w:color w:val="000000" w:themeColor="text1"/>
          <w:sz w:val="24"/>
          <w:szCs w:val="24"/>
        </w:rPr>
        <w:t>Paavo Otsus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seisukoht; 10) </w:t>
      </w:r>
      <w:r w:rsidR="00677CBA">
        <w:rPr>
          <w:rFonts w:ascii="Times New Roman" w:hAnsi="Times New Roman" w:cs="Times New Roman"/>
          <w:color w:val="000000" w:themeColor="text1"/>
          <w:sz w:val="24"/>
          <w:szCs w:val="24"/>
        </w:rPr>
        <w:t>Madis Rahu</w:t>
      </w:r>
      <w:r w:rsidRPr="008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seisukoht.</w:t>
      </w: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Kultuuriministeeriumi 2017. a. noortespordi toetuste jagamise</w:t>
      </w:r>
      <w:r w:rsidRPr="00541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tabel</w:t>
      </w:r>
    </w:p>
    <w:p w:rsidR="000F223C" w:rsidRPr="00541079" w:rsidRDefault="000F22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Eraldised klubidele vastavalt alakomiteede otsustele</w:t>
      </w:r>
    </w:p>
    <w:tbl>
      <w:tblPr>
        <w:tblW w:w="6640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1141"/>
        <w:gridCol w:w="1141"/>
      </w:tblGrid>
      <w:tr w:rsidR="000F223C" w:rsidRPr="000F223C" w:rsidTr="000F223C">
        <w:trPr>
          <w:trHeight w:val="2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Juriidiline nimetus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 eraldis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 eraldis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25.04.2017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10.07.2017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Spordiklubi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5946,90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3577,70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2369,20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ESS Põhjakotkas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4718,00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Elva Suusaklubi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4549,25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1563,60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2985,65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3411,00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Andsumäe</w:t>
            </w:r>
            <w:proofErr w:type="spellEnd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2861,75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2861,75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MTÜ Karupesa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2356,10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2356,10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1856,40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1856,40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Suusaklubi Jõulu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1745,40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1745,40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CFC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1412,40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1412,40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Alutaguse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Spordiklubi Mäesuusakool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1298,60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1298,60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1079,20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1079,20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Spordiklubi Serviti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1023,70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1023,70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801,60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MSK Väike-Munamägi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728,50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728,50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Lumeakadeemia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703,00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RR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690,50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Sakala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635,00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Gümnaasiumi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AO Suusaklubi*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Nordiko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570,10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570,10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524,00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A.B.G.Westliches</w:t>
            </w:r>
            <w:proofErr w:type="spellEnd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Mittelgebirge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443,50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443,50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MTÜ Tartu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Slalom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126,70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126,70</w:t>
            </w:r>
          </w:p>
        </w:tc>
      </w:tr>
      <w:tr w:rsidR="000F223C" w:rsidRPr="000F223C" w:rsidTr="000F223C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39942,00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223C" w:rsidRPr="000F223C" w:rsidRDefault="000F223C" w:rsidP="000F2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18256,00</w:t>
            </w:r>
          </w:p>
        </w:tc>
      </w:tr>
    </w:tbl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Default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79" w:rsidRPr="00541079" w:rsidRDefault="00541079" w:rsidP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Kinnitamaks ülaltoodut, on Eesti Suusaliidu president allkirjastanud käesoleva otsuse alljärgnevalt: </w:t>
      </w:r>
    </w:p>
    <w:p w:rsidR="00541079" w:rsidRPr="00541079" w:rsidRDefault="00541079" w:rsidP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1079" w:rsidRPr="00541079" w:rsidRDefault="00541079" w:rsidP="00541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1079" w:rsidRPr="00C212AE" w:rsidRDefault="005410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Andreas Laane</w:t>
      </w:r>
      <w:bookmarkStart w:id="0" w:name="_GoBack"/>
      <w:bookmarkEnd w:id="0"/>
    </w:p>
    <w:sectPr w:rsidR="00541079" w:rsidRPr="00C2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9F5"/>
    <w:multiLevelType w:val="hybridMultilevel"/>
    <w:tmpl w:val="E71CC3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16E8"/>
    <w:multiLevelType w:val="hybridMultilevel"/>
    <w:tmpl w:val="027EE4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F"/>
    <w:rsid w:val="000F223C"/>
    <w:rsid w:val="001E02C6"/>
    <w:rsid w:val="00541079"/>
    <w:rsid w:val="005B1DAA"/>
    <w:rsid w:val="006273CE"/>
    <w:rsid w:val="00677CBA"/>
    <w:rsid w:val="00692C9C"/>
    <w:rsid w:val="008145DF"/>
    <w:rsid w:val="00B4458D"/>
    <w:rsid w:val="00C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D87A"/>
  <w15:chartTrackingRefBased/>
  <w15:docId w15:val="{0CCB8C7B-71CD-4465-A86C-5A90772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145DF"/>
    <w:rPr>
      <w:color w:val="0069A6"/>
      <w:u w:val="single"/>
    </w:rPr>
  </w:style>
  <w:style w:type="paragraph" w:styleId="Loendilik">
    <w:name w:val="List Paragraph"/>
    <w:basedOn w:val="Normaallaad"/>
    <w:uiPriority w:val="34"/>
    <w:qFormat/>
    <w:rsid w:val="00B4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Seil</dc:creator>
  <cp:keywords/>
  <dc:description/>
  <cp:lastModifiedBy>Tõnu Seil</cp:lastModifiedBy>
  <cp:revision>1</cp:revision>
  <dcterms:created xsi:type="dcterms:W3CDTF">2017-05-10T14:01:00Z</dcterms:created>
  <dcterms:modified xsi:type="dcterms:W3CDTF">2017-05-10T15:27:00Z</dcterms:modified>
</cp:coreProperties>
</file>