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B3E4" w14:textId="4DFC689E" w:rsidR="00C54062" w:rsidRDefault="00C54062" w:rsidP="00C54062">
      <w:pPr>
        <w:jc w:val="center"/>
        <w:rPr>
          <w:b/>
          <w:sz w:val="28"/>
          <w:szCs w:val="28"/>
        </w:rPr>
      </w:pPr>
      <w:r w:rsidRPr="007A53CB">
        <w:rPr>
          <w:b/>
          <w:sz w:val="28"/>
          <w:szCs w:val="28"/>
        </w:rPr>
        <w:t xml:space="preserve">ESL murdmaasuusatamise alakomitee juhatuse koosoleku protokoll </w:t>
      </w:r>
      <w:r>
        <w:rPr>
          <w:b/>
          <w:sz w:val="28"/>
          <w:szCs w:val="28"/>
        </w:rPr>
        <w:t>13</w:t>
      </w:r>
      <w:r w:rsidRPr="007A53C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7A53CB">
        <w:rPr>
          <w:b/>
          <w:sz w:val="28"/>
          <w:szCs w:val="28"/>
        </w:rPr>
        <w:t>.2019</w:t>
      </w:r>
    </w:p>
    <w:p w14:paraId="6FC8ECB8" w14:textId="5209EC99" w:rsidR="00C54062" w:rsidRPr="007A53CB" w:rsidRDefault="00C54062" w:rsidP="00C54062">
      <w:pPr>
        <w:jc w:val="left"/>
        <w:rPr>
          <w:szCs w:val="24"/>
        </w:rPr>
      </w:pPr>
      <w:r>
        <w:rPr>
          <w:i/>
          <w:szCs w:val="24"/>
        </w:rPr>
        <w:t>Kamari</w:t>
      </w:r>
      <w:r w:rsidRPr="007A53CB">
        <w:rPr>
          <w:i/>
          <w:szCs w:val="24"/>
        </w:rPr>
        <w:t xml:space="preserve">, koosoleku algus kell </w:t>
      </w:r>
      <w:r>
        <w:rPr>
          <w:i/>
          <w:szCs w:val="24"/>
        </w:rPr>
        <w:t>9.00</w:t>
      </w:r>
      <w:r w:rsidRPr="007A53CB">
        <w:rPr>
          <w:i/>
          <w:szCs w:val="24"/>
        </w:rPr>
        <w:t xml:space="preserve">, koosoleku lõpp </w:t>
      </w:r>
      <w:r>
        <w:rPr>
          <w:i/>
          <w:szCs w:val="24"/>
        </w:rPr>
        <w:t>13.05</w:t>
      </w:r>
    </w:p>
    <w:p w14:paraId="0A2E4635" w14:textId="456E6067" w:rsidR="00C54062" w:rsidRDefault="00C54062" w:rsidP="00C54062">
      <w:r>
        <w:t>Osalesid Kaupo Tammemäe, Avo Sambla, Margus Uibo, Riho Roosipõld, Kalju Ojaste, Asko Saarepuu, Robert Peets ,Tõnu Seil ja Ave Nurk.</w:t>
      </w:r>
    </w:p>
    <w:p w14:paraId="78938638" w14:textId="32A389F7" w:rsidR="00C54062" w:rsidRDefault="00C54062" w:rsidP="006F1A8C">
      <w:r>
        <w:t>Protokollis Kaupo Tammemäe.</w:t>
      </w:r>
    </w:p>
    <w:p w14:paraId="46F095FB" w14:textId="77777777" w:rsidR="0063228B" w:rsidRPr="00C54062" w:rsidRDefault="0063228B" w:rsidP="006F1A8C"/>
    <w:p w14:paraId="2A4B0804" w14:textId="77777777" w:rsidR="006F1A8C" w:rsidRDefault="006F1A8C" w:rsidP="006F1A8C">
      <w:pPr>
        <w:rPr>
          <w:b/>
          <w:bCs/>
        </w:rPr>
      </w:pPr>
      <w:r>
        <w:rPr>
          <w:b/>
          <w:bCs/>
        </w:rPr>
        <w:t>Päevakord:</w:t>
      </w:r>
    </w:p>
    <w:p w14:paraId="3F1AF9F7" w14:textId="77777777" w:rsidR="00342498" w:rsidRDefault="006F1A8C" w:rsidP="006F1A8C">
      <w:pPr>
        <w:jc w:val="left"/>
      </w:pPr>
      <w:r>
        <w:t>1.Sportlaste klubivahetused</w:t>
      </w:r>
      <w:r>
        <w:br/>
        <w:t>2.EMV rullsuusatamises 2019 kokkuvõte ja 2020 kuupäevade kinnitamine</w:t>
      </w:r>
      <w:r>
        <w:br/>
        <w:t>3.ESL finantsid, võimalused, nägemus sügiseks ja talveks (Tõnu Seil)</w:t>
      </w:r>
      <w:r>
        <w:br/>
        <w:t>4.PNMV, Noorte OM, JUN/U23 MM, MK-de statuutide kinnitamine</w:t>
      </w:r>
    </w:p>
    <w:p w14:paraId="7E6F596F" w14:textId="16B6A271" w:rsidR="006F1A8C" w:rsidRDefault="00342498" w:rsidP="00B6353F">
      <w:pPr>
        <w:jc w:val="left"/>
      </w:pPr>
      <w:r>
        <w:t>5. 2020/2021 hooaja koondiste statuutid.</w:t>
      </w:r>
      <w:r w:rsidR="006F1A8C">
        <w:br/>
      </w:r>
      <w:r w:rsidRPr="00FD7CFA">
        <w:t>6</w:t>
      </w:r>
      <w:r w:rsidR="006F1A8C" w:rsidRPr="00FD7CFA">
        <w:t>.Noorte OM kandidaadid (ankeedid klubidele ja klubid saadavad ankeedid EOK-sse)</w:t>
      </w:r>
      <w:r w:rsidR="006F1A8C">
        <w:br/>
      </w:r>
      <w:r>
        <w:t>7</w:t>
      </w:r>
      <w:r w:rsidR="006F1A8C">
        <w:t>.Treenerite, hoolde koosseisu ettepanekud tiitlivõistlustele ja MK.</w:t>
      </w:r>
      <w:r w:rsidR="006F1A8C">
        <w:br/>
      </w:r>
      <w:r>
        <w:t>8</w:t>
      </w:r>
      <w:r w:rsidR="006F1A8C">
        <w:t>. Alajuhi tutvustus ja nägemus, mõtted uue hooaja eel</w:t>
      </w:r>
    </w:p>
    <w:p w14:paraId="77827DDF" w14:textId="77777777" w:rsidR="0063228B" w:rsidRDefault="0063228B" w:rsidP="00B6353F">
      <w:pPr>
        <w:jc w:val="left"/>
      </w:pPr>
    </w:p>
    <w:p w14:paraId="10C6E3C0" w14:textId="4A664E44" w:rsidR="006F1A8C" w:rsidRDefault="006F1A8C" w:rsidP="006F1A8C">
      <w:r>
        <w:t>1.</w:t>
      </w:r>
      <w:r w:rsidRPr="00C54062">
        <w:rPr>
          <w:b/>
          <w:bCs/>
        </w:rPr>
        <w:t>Sportlaste klubivahetused</w:t>
      </w:r>
    </w:p>
    <w:p w14:paraId="51D550CE" w14:textId="38DC182A" w:rsidR="00C54062" w:rsidRDefault="00C54062" w:rsidP="006F1A8C">
      <w:r>
        <w:t>ESL laekunud avalduste alusel kinnitada järgnevad sportlaste klubivahetused:</w:t>
      </w:r>
    </w:p>
    <w:p w14:paraId="56D45174" w14:textId="3583BA72" w:rsidR="00C03B91" w:rsidRDefault="00C54062" w:rsidP="00C03B91">
      <w:pPr>
        <w:pStyle w:val="ListParagraph"/>
        <w:numPr>
          <w:ilvl w:val="0"/>
          <w:numId w:val="11"/>
        </w:numPr>
      </w:pPr>
      <w:r>
        <w:t xml:space="preserve">Tauri Kaasik, Tartu Valla Spordiklubist üleminek CFC Spordiklubisse. </w:t>
      </w:r>
    </w:p>
    <w:p w14:paraId="392F5DB1" w14:textId="077F9482" w:rsidR="00B6353F" w:rsidRPr="00B6353F" w:rsidRDefault="00B6353F" w:rsidP="00B6353F">
      <w:pPr>
        <w:rPr>
          <w:b/>
          <w:bCs/>
        </w:rPr>
      </w:pPr>
      <w:r w:rsidRPr="00B6353F">
        <w:rPr>
          <w:b/>
          <w:bCs/>
        </w:rPr>
        <w:t>Otsus vastu võetud ühehäälselt.</w:t>
      </w:r>
    </w:p>
    <w:p w14:paraId="24A1CBF0" w14:textId="77777777" w:rsidR="00375D73" w:rsidRDefault="00C54062" w:rsidP="006F1A8C">
      <w:r>
        <w:t>Toimus arutelu sportlaste klubivahetuse</w:t>
      </w:r>
      <w:r w:rsidR="00C03B91">
        <w:t xml:space="preserve"> registreerimisperioodi</w:t>
      </w:r>
      <w:r>
        <w:t xml:space="preserve"> üle ning </w:t>
      </w:r>
      <w:r w:rsidR="00375D73">
        <w:t>vajaduse üle</w:t>
      </w:r>
      <w:r>
        <w:t xml:space="preserve"> uuendada </w:t>
      </w:r>
      <w:r w:rsidR="004F4817">
        <w:t>sportlaste klubivahetuse</w:t>
      </w:r>
      <w:r w:rsidR="00C03B91">
        <w:t xml:space="preserve"> registreerimisperioodi sisaldavat informatsiooni </w:t>
      </w:r>
      <w:r>
        <w:t>ESL avalikes dokumentides</w:t>
      </w:r>
      <w:r w:rsidR="00C03B91">
        <w:t xml:space="preserve">. </w:t>
      </w:r>
    </w:p>
    <w:p w14:paraId="4436C3AC" w14:textId="194DE685" w:rsidR="0017510B" w:rsidRDefault="00375D73" w:rsidP="006F1A8C">
      <w:r>
        <w:rPr>
          <w:b/>
          <w:bCs/>
        </w:rPr>
        <w:t>Hääletus:</w:t>
      </w:r>
      <w:r>
        <w:t xml:space="preserve"> Toimus </w:t>
      </w:r>
      <w:r>
        <w:rPr>
          <w:b/>
          <w:bCs/>
        </w:rPr>
        <w:t xml:space="preserve">ettepanek </w:t>
      </w:r>
      <w:r>
        <w:t>muuta s</w:t>
      </w:r>
      <w:r w:rsidR="00C03B91" w:rsidRPr="00375D73">
        <w:t>portlase</w:t>
      </w:r>
      <w:r w:rsidR="00C03B91">
        <w:t xml:space="preserve"> klubivahetuse registreerimisperioodi</w:t>
      </w:r>
      <w:r>
        <w:t xml:space="preserve"> akent pikemaks 1. maist kuni 30. septembrini.</w:t>
      </w:r>
    </w:p>
    <w:p w14:paraId="5C912B25" w14:textId="7F69CA32" w:rsidR="00375D73" w:rsidRPr="00375D73" w:rsidRDefault="00375D73" w:rsidP="006F1A8C">
      <w:pPr>
        <w:rPr>
          <w:b/>
          <w:bCs/>
        </w:rPr>
      </w:pPr>
      <w:r>
        <w:rPr>
          <w:b/>
          <w:bCs/>
        </w:rPr>
        <w:t>Otsus vastu võetud ühehäälselt.</w:t>
      </w:r>
    </w:p>
    <w:p w14:paraId="7286CB4D" w14:textId="098603F1" w:rsidR="004F4817" w:rsidRDefault="00375D73" w:rsidP="006F1A8C">
      <w:r>
        <w:lastRenderedPageBreak/>
        <w:t>Toimus a</w:t>
      </w:r>
      <w:r w:rsidR="00B6353F">
        <w:t>rutelu</w:t>
      </w:r>
      <w:r w:rsidR="0017510B">
        <w:t xml:space="preserve"> teatevõistluse võistkonna moodustamise reeglite üle EMV üldjuhendis</w:t>
      </w:r>
      <w:r w:rsidR="0063228B">
        <w:t xml:space="preserve">. </w:t>
      </w:r>
      <w:r>
        <w:t>Otsus</w:t>
      </w:r>
      <w:r w:rsidR="0017510B">
        <w:t xml:space="preserve"> reeglid järgmiseks koosolekuks uuesti läbi töötada</w:t>
      </w:r>
      <w:r w:rsidR="0063228B">
        <w:t xml:space="preserve"> ja korrigeerida.</w:t>
      </w:r>
      <w:r w:rsidR="0017510B">
        <w:t xml:space="preserve"> </w:t>
      </w:r>
    </w:p>
    <w:p w14:paraId="76DE1A98" w14:textId="41AF3287" w:rsidR="0063228B" w:rsidRDefault="0063228B" w:rsidP="006F1A8C">
      <w:r>
        <w:t>Arutelu ESL litsentside taotlemise korra üle ja sellega seonduva info kättesaadavuse üle.</w:t>
      </w:r>
    </w:p>
    <w:p w14:paraId="594EC098" w14:textId="77777777" w:rsidR="0063228B" w:rsidRDefault="0063228B" w:rsidP="006F1A8C"/>
    <w:p w14:paraId="46F38629" w14:textId="77777777" w:rsidR="0063228B" w:rsidRDefault="0063228B" w:rsidP="006F1A8C"/>
    <w:p w14:paraId="3AB7A78C" w14:textId="77777777" w:rsidR="0063228B" w:rsidRDefault="0063228B" w:rsidP="006F1A8C"/>
    <w:p w14:paraId="6A29EBC6" w14:textId="076EA4DF" w:rsidR="006F1A8C" w:rsidRPr="00C03B91" w:rsidRDefault="006F1A8C" w:rsidP="006F1A8C">
      <w:pPr>
        <w:rPr>
          <w:b/>
          <w:bCs/>
        </w:rPr>
      </w:pPr>
      <w:r w:rsidRPr="00C03B91">
        <w:rPr>
          <w:b/>
          <w:bCs/>
        </w:rPr>
        <w:t>2. EMV</w:t>
      </w:r>
      <w:r w:rsidR="009B6C74" w:rsidRPr="00C03B91">
        <w:rPr>
          <w:b/>
          <w:bCs/>
        </w:rPr>
        <w:t xml:space="preserve"> rullsuusatamine 2019 kokkuvõte ja 2020 kuupäevade kinnitamine</w:t>
      </w:r>
    </w:p>
    <w:p w14:paraId="7C8474D4" w14:textId="66385958" w:rsidR="004A4F9F" w:rsidRDefault="00C03B91" w:rsidP="006F1A8C">
      <w:r>
        <w:t>Toimus a</w:t>
      </w:r>
      <w:r w:rsidR="009B6C74">
        <w:t>rutelu</w:t>
      </w:r>
      <w:r>
        <w:t xml:space="preserve"> ja analüüs</w:t>
      </w:r>
      <w:r w:rsidR="009B6C74">
        <w:t xml:space="preserve"> toimunud EMV-st rullsuusatamises 2019. </w:t>
      </w:r>
      <w:r w:rsidR="005530D3">
        <w:t>Arutelu stardijärjekordade moodustamise üle Eesti noorte meistrivõistlustel.</w:t>
      </w:r>
      <w:r w:rsidR="004A4F9F">
        <w:t xml:space="preserve"> </w:t>
      </w:r>
      <w:r w:rsidR="00C36631">
        <w:t>Järeldus koostada hooajaks 2019/2020 täiendatud EMV stardigruppidesse jaotamise reeglid, kus ka M/N18 vanuseklassides arvestataks järjekorra määramisel FIS punkti.</w:t>
      </w:r>
    </w:p>
    <w:p w14:paraId="070204E3" w14:textId="2B455607" w:rsidR="005530D3" w:rsidRDefault="005530D3" w:rsidP="006F1A8C">
      <w:r>
        <w:t xml:space="preserve">Arutelu 2020 suviste EMV formaatide, kuupäevade ja vanuseklasside üle. Eesmärk ühildada EMV rullsuusatamises 2020. aastal sarja jätkamise korral Eviko Suusarulli sarjaga.  </w:t>
      </w:r>
    </w:p>
    <w:p w14:paraId="2D176AC4" w14:textId="003FBD1D" w:rsidR="005530D3" w:rsidRDefault="00FE1367" w:rsidP="006F1A8C">
      <w:r>
        <w:rPr>
          <w:b/>
          <w:bCs/>
        </w:rPr>
        <w:t>Hääletus</w:t>
      </w:r>
      <w:r w:rsidR="005530D3">
        <w:rPr>
          <w:b/>
          <w:bCs/>
        </w:rPr>
        <w:t xml:space="preserve"> </w:t>
      </w:r>
      <w:r w:rsidR="005530D3">
        <w:t xml:space="preserve">korraldada Eesti meistrivõistlused rullsuusatamises </w:t>
      </w:r>
      <w:r w:rsidR="005530D3" w:rsidRPr="00C03B91">
        <w:t>2020</w:t>
      </w:r>
      <w:r w:rsidR="005530D3">
        <w:t>. aastal augusti viimasel nädalavahetusel (29-30. august 2020) klassika sprindis ning vabatehnika eraldistardist sõitudes.</w:t>
      </w:r>
    </w:p>
    <w:p w14:paraId="6EA73117" w14:textId="7D19502A" w:rsidR="00590994" w:rsidRDefault="00C03B91" w:rsidP="006F1A8C">
      <w:pPr>
        <w:rPr>
          <w:b/>
          <w:bCs/>
        </w:rPr>
      </w:pPr>
      <w:r>
        <w:rPr>
          <w:b/>
          <w:bCs/>
        </w:rPr>
        <w:t>Otsus vastu võetud ühehäälselt.</w:t>
      </w:r>
    </w:p>
    <w:p w14:paraId="76614B4E" w14:textId="77777777" w:rsidR="00590994" w:rsidRDefault="00590994" w:rsidP="006F1A8C"/>
    <w:p w14:paraId="68B0864A" w14:textId="0C12BD5C" w:rsidR="001F28FE" w:rsidRPr="00C36631" w:rsidRDefault="00C36631" w:rsidP="006F1A8C">
      <w:pPr>
        <w:rPr>
          <w:b/>
          <w:bCs/>
        </w:rPr>
      </w:pPr>
      <w:r w:rsidRPr="00C36631">
        <w:rPr>
          <w:b/>
          <w:bCs/>
        </w:rPr>
        <w:t>3.ESL finantsid, võimalused, nägemus sügiseks ja talveks (Tõnu Seil)</w:t>
      </w:r>
    </w:p>
    <w:p w14:paraId="2CAA430A" w14:textId="4F970304" w:rsidR="00590994" w:rsidRDefault="00C36631" w:rsidP="006F1A8C">
      <w:r>
        <w:t>ESL eelarve tutvustus ja murdmaasuusatamise hetke rahalised võimalused hooajaks 2019/2020. Suusahoolde koostöölepingu tutvustamine ESL ja Soome Suusaliidu vahel maailmakarika etappidel 2019/2020.</w:t>
      </w:r>
    </w:p>
    <w:p w14:paraId="4DB085D8" w14:textId="77777777" w:rsidR="00590994" w:rsidRDefault="00590994" w:rsidP="006F1A8C"/>
    <w:p w14:paraId="78253244" w14:textId="26E304F3" w:rsidR="009B6C74" w:rsidRDefault="00C36631" w:rsidP="006F1A8C">
      <w:pPr>
        <w:rPr>
          <w:b/>
          <w:bCs/>
        </w:rPr>
      </w:pPr>
      <w:r w:rsidRPr="00C36631">
        <w:rPr>
          <w:b/>
          <w:bCs/>
        </w:rPr>
        <w:t>4.PNMV, Noorte OM, JUN/U23 MM, MK-de statuutide kinnitamine</w:t>
      </w:r>
    </w:p>
    <w:p w14:paraId="5061FE06" w14:textId="0D22CD10" w:rsidR="00FE1367" w:rsidRDefault="00C36631" w:rsidP="00FE1367">
      <w:r>
        <w:t xml:space="preserve">Riho Roosipõllu järelkasvu 2019/2020 hooaja </w:t>
      </w:r>
      <w:r w:rsidR="00342498">
        <w:t xml:space="preserve">võistluste ja 2020/2021 koondiste </w:t>
      </w:r>
      <w:r>
        <w:t>statuutide</w:t>
      </w:r>
      <w:r w:rsidR="00FE1367">
        <w:t xml:space="preserve"> projekti</w:t>
      </w:r>
      <w:r>
        <w:t xml:space="preserve"> tutvustamine.</w:t>
      </w:r>
      <w:r w:rsidR="00FE1367">
        <w:t xml:space="preserve"> PNMV ja noorte OM kattuvuse tõttu ettepanek koostada statuudid noorsportlase huvides järgnevalt, et ühel võistlusel osalemine välistab teise. Ettepanek otsustada</w:t>
      </w:r>
      <w:r w:rsidR="00BC590F">
        <w:t xml:space="preserve"> U20 ja</w:t>
      </w:r>
      <w:bookmarkStart w:id="0" w:name="_GoBack"/>
      <w:bookmarkEnd w:id="0"/>
      <w:r w:rsidR="00FE1367">
        <w:t xml:space="preserve"> U23 MM-il teatesõidu meeskondade osalemine või mitte osalemine </w:t>
      </w:r>
      <w:r w:rsidR="00FE1367">
        <w:lastRenderedPageBreak/>
        <w:t>meeskonna liikmete FIS punkti kriteeriumi alusel.</w:t>
      </w:r>
      <w:r w:rsidR="00B6353F">
        <w:t xml:space="preserve"> Arutelu uue treenerite kogu moodustamise vajaduse üle. </w:t>
      </w:r>
    </w:p>
    <w:p w14:paraId="41689ACE" w14:textId="37D24CA6" w:rsidR="00FE1367" w:rsidRDefault="00FE1367" w:rsidP="00FE1367">
      <w:r>
        <w:rPr>
          <w:b/>
          <w:bCs/>
        </w:rPr>
        <w:t xml:space="preserve">Hääletus </w:t>
      </w:r>
      <w:r>
        <w:t>kinnitada projekti alusel</w:t>
      </w:r>
      <w:r w:rsidR="00342498">
        <w:t xml:space="preserve"> </w:t>
      </w:r>
      <w:r>
        <w:t xml:space="preserve">järelkasvu </w:t>
      </w:r>
      <w:r w:rsidR="00342498">
        <w:t xml:space="preserve">koondiste </w:t>
      </w:r>
      <w:r>
        <w:t>statuudid.</w:t>
      </w:r>
    </w:p>
    <w:p w14:paraId="24447571" w14:textId="2846A175" w:rsidR="00FE1367" w:rsidRDefault="00FE1367" w:rsidP="00FE1367">
      <w:pPr>
        <w:rPr>
          <w:b/>
          <w:bCs/>
        </w:rPr>
      </w:pPr>
      <w:r>
        <w:rPr>
          <w:b/>
          <w:bCs/>
        </w:rPr>
        <w:t>Otsus</w:t>
      </w:r>
      <w:r>
        <w:t xml:space="preserve"> </w:t>
      </w:r>
      <w:r>
        <w:rPr>
          <w:b/>
          <w:bCs/>
        </w:rPr>
        <w:t>vastu võetud ühehäälselt.</w:t>
      </w:r>
    </w:p>
    <w:p w14:paraId="512E63F7" w14:textId="77777777" w:rsidR="00B6353F" w:rsidRDefault="00B6353F" w:rsidP="00FE1367"/>
    <w:p w14:paraId="38ACC785" w14:textId="2493B25D" w:rsidR="00FE1367" w:rsidRDefault="00FE1367" w:rsidP="00FE1367">
      <w:r>
        <w:t xml:space="preserve">Tutvumine </w:t>
      </w:r>
      <w:r w:rsidR="00342498">
        <w:t xml:space="preserve">ja töötamine </w:t>
      </w:r>
      <w:r>
        <w:t xml:space="preserve">Anti Saarepuu 2019. aasta kevadel koostatud 2019/2020 hooaja MK statuudi projektiga. </w:t>
      </w:r>
      <w:r w:rsidR="00342498">
        <w:rPr>
          <w:b/>
          <w:bCs/>
        </w:rPr>
        <w:t>Ettepanek</w:t>
      </w:r>
      <w:r w:rsidR="00342498">
        <w:t xml:space="preserve"> MK koondiste statuut elektroonilisel teel uuesti läbi töötada ning kinnitada e-maili vahendusel.</w:t>
      </w:r>
    </w:p>
    <w:p w14:paraId="1FF4D87C" w14:textId="74061BEA" w:rsidR="00342498" w:rsidRDefault="00342498" w:rsidP="00FE1367">
      <w:pPr>
        <w:rPr>
          <w:b/>
          <w:bCs/>
        </w:rPr>
      </w:pPr>
      <w:r>
        <w:rPr>
          <w:b/>
          <w:bCs/>
        </w:rPr>
        <w:t>Otsus vastu võetud ühehäälselt.</w:t>
      </w:r>
    </w:p>
    <w:p w14:paraId="1CB18568" w14:textId="59642659" w:rsidR="00342498" w:rsidRDefault="00342498" w:rsidP="00FE1367">
      <w:pPr>
        <w:rPr>
          <w:b/>
          <w:bCs/>
        </w:rPr>
      </w:pPr>
      <w:r>
        <w:rPr>
          <w:b/>
          <w:bCs/>
        </w:rPr>
        <w:t xml:space="preserve">5. </w:t>
      </w:r>
      <w:r w:rsidRPr="00342498">
        <w:rPr>
          <w:b/>
          <w:bCs/>
        </w:rPr>
        <w:t>2020/2021 hooaja koondiste statuutid</w:t>
      </w:r>
      <w:r>
        <w:rPr>
          <w:b/>
          <w:bCs/>
        </w:rPr>
        <w:t>.</w:t>
      </w:r>
    </w:p>
    <w:p w14:paraId="721FF986" w14:textId="07D4E57D" w:rsidR="00342498" w:rsidRDefault="00342498" w:rsidP="00FE1367">
      <w:r>
        <w:t>Koostada</w:t>
      </w:r>
      <w:r w:rsidR="00FD7CFA">
        <w:t xml:space="preserve"> kahe nädala jooksul </w:t>
      </w:r>
      <w:r>
        <w:t xml:space="preserve">2020/2021 hooaja ESL rahvuskoondiste </w:t>
      </w:r>
      <w:r w:rsidR="00FD7CFA">
        <w:t>statuudi projekt ning kinnitada statuut järgmisel alakomitee koosolekul.</w:t>
      </w:r>
    </w:p>
    <w:p w14:paraId="0D74AA28" w14:textId="4FB0676B" w:rsidR="00FD7CFA" w:rsidRDefault="00FD7CFA" w:rsidP="00FE1367"/>
    <w:p w14:paraId="3D7C5820" w14:textId="10295A4F" w:rsidR="00FD7CFA" w:rsidRDefault="00FD7CFA" w:rsidP="00FE1367">
      <w:r w:rsidRPr="00FD7CFA">
        <w:rPr>
          <w:b/>
          <w:bCs/>
        </w:rPr>
        <w:t xml:space="preserve">6.Noorte OM kandidaadid </w:t>
      </w:r>
      <w:r>
        <w:rPr>
          <w:b/>
          <w:bCs/>
        </w:rPr>
        <w:t xml:space="preserve">ja katsevõistlus </w:t>
      </w:r>
      <w:r w:rsidRPr="00FD7CFA">
        <w:t>(ankeedid klubidele ja klubid saadavad ankeedid EOK-sse)</w:t>
      </w:r>
    </w:p>
    <w:p w14:paraId="3FCA1B10" w14:textId="64A1DAE3" w:rsidR="00FD7CFA" w:rsidRDefault="00FD7CFA" w:rsidP="00FE1367">
      <w:r>
        <w:t xml:space="preserve">Arutelu noorte OM katsevõistluse ja ajavõtu teenuse kasutamise osas. </w:t>
      </w:r>
      <w:r w:rsidRPr="00FD7CFA">
        <w:rPr>
          <w:b/>
          <w:bCs/>
        </w:rPr>
        <w:t>Otsus</w:t>
      </w:r>
      <w:r>
        <w:t xml:space="preserve"> kasutada võistluse läbiviimisel ajavõtuteenust ning saata klubidele meeldetuletus EYOF ankeetide täitmise osas. NB! 14. ja 15. detsembril toimuval katsevõistlusel saavad osaleda ainult EYOF Lausanne ankeedi täitnud sportlased. </w:t>
      </w:r>
    </w:p>
    <w:p w14:paraId="3057116E" w14:textId="3C9C7FD1" w:rsidR="00FD7CFA" w:rsidRDefault="00FD7CFA" w:rsidP="00FE1367">
      <w:pPr>
        <w:rPr>
          <w:b/>
          <w:bCs/>
        </w:rPr>
      </w:pPr>
      <w:r w:rsidRPr="00FD7CFA">
        <w:rPr>
          <w:b/>
          <w:bCs/>
        </w:rPr>
        <w:t>7.Treenerite, hoolde koosseisu ettepanekud tiitlivõistlustele ja MK.</w:t>
      </w:r>
    </w:p>
    <w:p w14:paraId="5AE038A9" w14:textId="74FCF1F0" w:rsidR="00FD7CFA" w:rsidRDefault="00FD7CFA" w:rsidP="00FE1367">
      <w:r>
        <w:t xml:space="preserve">Arutelu treenerite ja tugimeeskonna koosseisude üle erinevatel võistlustel ja MK-del. MK-del koostööleping Soome Suusaliiduga. </w:t>
      </w:r>
    </w:p>
    <w:p w14:paraId="2EF140D0" w14:textId="52FF356B" w:rsidR="00FD7CFA" w:rsidRDefault="00B6353F" w:rsidP="00FE1367">
      <w:pPr>
        <w:rPr>
          <w:b/>
          <w:bCs/>
        </w:rPr>
      </w:pPr>
      <w:r w:rsidRPr="00B6353F">
        <w:rPr>
          <w:b/>
          <w:bCs/>
        </w:rPr>
        <w:t>8. Alajuhi tutvustus ja nägemus, mõtted uue hooaja eel</w:t>
      </w:r>
      <w:r>
        <w:rPr>
          <w:b/>
          <w:bCs/>
        </w:rPr>
        <w:t>.</w:t>
      </w:r>
    </w:p>
    <w:p w14:paraId="23B1297B" w14:textId="054DB0D8" w:rsidR="00B6353F" w:rsidRDefault="00B6353F" w:rsidP="00FE1367">
      <w:r>
        <w:t>Lepingu sõlmimine uue alajuhiga</w:t>
      </w:r>
      <w:r w:rsidR="0017510B">
        <w:t xml:space="preserve"> </w:t>
      </w:r>
      <w:r>
        <w:t>töös.</w:t>
      </w:r>
    </w:p>
    <w:p w14:paraId="6DBAF7B6" w14:textId="77777777" w:rsidR="00B6353F" w:rsidRPr="00B6353F" w:rsidRDefault="00B6353F" w:rsidP="00FE1367"/>
    <w:p w14:paraId="5B05D166" w14:textId="77777777" w:rsidR="00FD7CFA" w:rsidRPr="00FD7CFA" w:rsidRDefault="00FD7CFA" w:rsidP="00FE1367">
      <w:pPr>
        <w:rPr>
          <w:b/>
          <w:bCs/>
        </w:rPr>
      </w:pPr>
    </w:p>
    <w:p w14:paraId="573AC73A" w14:textId="77777777" w:rsidR="00342498" w:rsidRPr="00342498" w:rsidRDefault="00342498" w:rsidP="00FE1367">
      <w:pPr>
        <w:rPr>
          <w:b/>
          <w:bCs/>
        </w:rPr>
      </w:pPr>
    </w:p>
    <w:p w14:paraId="2723BF97" w14:textId="1D4AFF9A" w:rsidR="00342498" w:rsidRDefault="00342498" w:rsidP="00FE1367">
      <w:pPr>
        <w:rPr>
          <w:b/>
          <w:bCs/>
        </w:rPr>
      </w:pPr>
    </w:p>
    <w:p w14:paraId="613C7369" w14:textId="4D073F54" w:rsidR="00342498" w:rsidRDefault="00342498" w:rsidP="00FE1367">
      <w:pPr>
        <w:rPr>
          <w:b/>
          <w:bCs/>
        </w:rPr>
      </w:pPr>
    </w:p>
    <w:p w14:paraId="4249480B" w14:textId="77777777" w:rsidR="00342498" w:rsidRPr="00342498" w:rsidRDefault="00342498" w:rsidP="00FE1367">
      <w:pPr>
        <w:rPr>
          <w:b/>
          <w:bCs/>
        </w:rPr>
      </w:pPr>
    </w:p>
    <w:p w14:paraId="5F2F39FD" w14:textId="77777777" w:rsidR="00FE1367" w:rsidRPr="00FE1367" w:rsidRDefault="00FE1367" w:rsidP="00FE1367"/>
    <w:sectPr w:rsidR="00FE1367" w:rsidRPr="00FE1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592"/>
    <w:multiLevelType w:val="hybridMultilevel"/>
    <w:tmpl w:val="A13A9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08DD"/>
    <w:multiLevelType w:val="hybridMultilevel"/>
    <w:tmpl w:val="01325AE0"/>
    <w:lvl w:ilvl="0" w:tplc="0FFEDA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08FB"/>
    <w:multiLevelType w:val="hybridMultilevel"/>
    <w:tmpl w:val="F6A020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7F91"/>
    <w:multiLevelType w:val="hybridMultilevel"/>
    <w:tmpl w:val="5AE698C8"/>
    <w:lvl w:ilvl="0" w:tplc="9E6E5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0B63"/>
    <w:multiLevelType w:val="hybridMultilevel"/>
    <w:tmpl w:val="2B7CA33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0541A2"/>
    <w:multiLevelType w:val="hybridMultilevel"/>
    <w:tmpl w:val="171615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5331"/>
    <w:multiLevelType w:val="hybridMultilevel"/>
    <w:tmpl w:val="C9788E5C"/>
    <w:lvl w:ilvl="0" w:tplc="2182F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693C"/>
    <w:multiLevelType w:val="hybridMultilevel"/>
    <w:tmpl w:val="F47E2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2226"/>
    <w:multiLevelType w:val="multilevel"/>
    <w:tmpl w:val="B9E07C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C"/>
    <w:rsid w:val="0017510B"/>
    <w:rsid w:val="001F28FE"/>
    <w:rsid w:val="00246F1D"/>
    <w:rsid w:val="002C673D"/>
    <w:rsid w:val="00342498"/>
    <w:rsid w:val="00375D73"/>
    <w:rsid w:val="003C4252"/>
    <w:rsid w:val="004A4F9F"/>
    <w:rsid w:val="004F4817"/>
    <w:rsid w:val="005530D3"/>
    <w:rsid w:val="00590994"/>
    <w:rsid w:val="0063228B"/>
    <w:rsid w:val="006F1A8C"/>
    <w:rsid w:val="00976BD1"/>
    <w:rsid w:val="009B6C74"/>
    <w:rsid w:val="00B6353F"/>
    <w:rsid w:val="00BB6C44"/>
    <w:rsid w:val="00BC590F"/>
    <w:rsid w:val="00C03B91"/>
    <w:rsid w:val="00C36631"/>
    <w:rsid w:val="00C54062"/>
    <w:rsid w:val="00FB004A"/>
    <w:rsid w:val="00FD7CFA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AD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5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252"/>
    <w:pPr>
      <w:keepNext/>
      <w:keepLines/>
      <w:numPr>
        <w:numId w:val="3"/>
      </w:numPr>
      <w:spacing w:before="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252"/>
    <w:pPr>
      <w:keepNext/>
      <w:keepLines/>
      <w:numPr>
        <w:ilvl w:val="1"/>
        <w:numId w:val="3"/>
      </w:numPr>
      <w:spacing w:before="0" w:after="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252"/>
    <w:pPr>
      <w:keepNext/>
      <w:keepLines/>
      <w:numPr>
        <w:ilvl w:val="2"/>
        <w:numId w:val="1"/>
      </w:numPr>
      <w:spacing w:before="0" w:after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425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25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252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F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5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252"/>
    <w:pPr>
      <w:keepNext/>
      <w:keepLines/>
      <w:numPr>
        <w:numId w:val="3"/>
      </w:numPr>
      <w:spacing w:before="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252"/>
    <w:pPr>
      <w:keepNext/>
      <w:keepLines/>
      <w:numPr>
        <w:ilvl w:val="1"/>
        <w:numId w:val="3"/>
      </w:numPr>
      <w:spacing w:before="0" w:after="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252"/>
    <w:pPr>
      <w:keepNext/>
      <w:keepLines/>
      <w:numPr>
        <w:ilvl w:val="2"/>
        <w:numId w:val="1"/>
      </w:numPr>
      <w:spacing w:before="0" w:after="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425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25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252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F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5130</TotalTime>
  <Pages>4</Pages>
  <Words>650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Kaups .</dc:creator>
  <cp:keywords/>
  <dc:description/>
  <cp:lastModifiedBy>Asko</cp:lastModifiedBy>
  <cp:revision>8</cp:revision>
  <dcterms:created xsi:type="dcterms:W3CDTF">2019-09-13T06:05:00Z</dcterms:created>
  <dcterms:modified xsi:type="dcterms:W3CDTF">2019-09-19T15:02:00Z</dcterms:modified>
</cp:coreProperties>
</file>