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B45D" w14:textId="77777777" w:rsidR="003E39E7" w:rsidRDefault="003E39E7" w:rsidP="00E3606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Järelkasvu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satuudid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2020/2021</w:t>
      </w:r>
    </w:p>
    <w:p w14:paraId="00B01713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E71EBB8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U18</w:t>
      </w:r>
    </w:p>
    <w:p w14:paraId="736CFE68" w14:textId="77777777" w:rsidR="003E39E7" w:rsidRDefault="00D666FE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 w:rsidRPr="00D666FE">
        <w:rPr>
          <w:rFonts w:ascii="Times New Roman" w:hAnsi="Times New Roman" w:cs="Times New Roman"/>
          <w:b/>
          <w:color w:val="000000"/>
          <w:sz w:val="22"/>
          <w:szCs w:val="22"/>
        </w:rPr>
        <w:t>Valik</w:t>
      </w:r>
      <w:proofErr w:type="spellEnd"/>
      <w:r w:rsidRPr="00D666F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>Põhjamaade</w:t>
      </w:r>
      <w:proofErr w:type="spellEnd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 xml:space="preserve"> </w:t>
      </w:r>
      <w:proofErr w:type="spellStart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>Noorte</w:t>
      </w:r>
      <w:proofErr w:type="spellEnd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 xml:space="preserve"> MV </w:t>
      </w:r>
      <w:proofErr w:type="spellStart"/>
      <w:r w:rsidRPr="00D666FE">
        <w:rPr>
          <w:rFonts w:ascii="Times New Roman" w:hAnsi="Times New Roman" w:cs="Times New Roman"/>
          <w:b/>
          <w:color w:val="000000"/>
          <w:sz w:val="22"/>
          <w:szCs w:val="22"/>
        </w:rPr>
        <w:t>võistkonda</w:t>
      </w:r>
      <w:proofErr w:type="spellEnd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 xml:space="preserve"> Falun, </w:t>
      </w:r>
      <w:proofErr w:type="spellStart"/>
      <w:r w:rsidR="003E39E7" w:rsidRPr="00D666FE">
        <w:rPr>
          <w:rFonts w:ascii="Times" w:hAnsi="Times" w:cs="Times"/>
          <w:b/>
          <w:color w:val="000000"/>
          <w:sz w:val="22"/>
          <w:szCs w:val="22"/>
        </w:rPr>
        <w:t>Rootsi</w:t>
      </w:r>
      <w:proofErr w:type="spellEnd"/>
      <w:r w:rsidR="003E39E7">
        <w:rPr>
          <w:rFonts w:ascii="Times" w:hAnsi="Times" w:cs="Times"/>
          <w:color w:val="000000"/>
          <w:sz w:val="22"/>
          <w:szCs w:val="22"/>
        </w:rPr>
        <w:t xml:space="preserve"> </w:t>
      </w:r>
      <w:r w:rsidR="003E39E7">
        <w:rPr>
          <w:rFonts w:ascii="Times" w:hAnsi="Times" w:cs="Times"/>
          <w:b/>
          <w:bCs/>
          <w:color w:val="000000"/>
          <w:sz w:val="22"/>
          <w:szCs w:val="22"/>
        </w:rPr>
        <w:t>24-26.01.2020</w:t>
      </w:r>
    </w:p>
    <w:p w14:paraId="3768DE3B" w14:textId="390C25FE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kuuluvad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4(6)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4(6)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(sünd.2002-200</w:t>
      </w:r>
      <w:r w:rsidR="004674CD">
        <w:rPr>
          <w:rFonts w:ascii="Times" w:hAnsi="Times" w:cs="Times"/>
          <w:color w:val="000000"/>
          <w:sz w:val="22"/>
          <w:szCs w:val="22"/>
        </w:rPr>
        <w:t>4</w:t>
      </w:r>
      <w:r>
        <w:rPr>
          <w:rFonts w:ascii="Times" w:hAnsi="Times" w:cs="Times"/>
          <w:color w:val="000000"/>
          <w:sz w:val="22"/>
          <w:szCs w:val="22"/>
        </w:rPr>
        <w:t>)</w:t>
      </w:r>
    </w:p>
    <w:p w14:paraId="4D22606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3AD99A53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 ENMV 11.01.2020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vabatehnika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vanuseklasside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N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16/18 ja M16/18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kvalifikatsiooni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parimat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4902377F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Sprindivõistlusel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jagatakse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punkte</w:t>
      </w:r>
      <w:proofErr w:type="spellEnd"/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– 7,5,4,3,2,1 M/N 16/18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kvalifikatsiooni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ühisprotokolli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alusel</w:t>
      </w:r>
      <w:proofErr w:type="spellEnd"/>
    </w:p>
    <w:p w14:paraId="7517D8B4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2. ENMV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12.01.2020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vanuseklasside</w:t>
      </w:r>
      <w:proofErr w:type="spellEnd"/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M16/18 ja N16/18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klassikatehnika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distatsi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5/10 km, 2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paremat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jagatakse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kuuele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esimesele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– 7,5,4,3,2,1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vanuseklasside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N/M</w:t>
      </w:r>
    </w:p>
    <w:p w14:paraId="2EE15BD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16-18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ühisprotokollis</w:t>
      </w:r>
      <w:proofErr w:type="spellEnd"/>
      <w:r>
        <w:rPr>
          <w:rFonts w:ascii="Times" w:hAnsi="Times" w:cs="Times"/>
          <w:color w:val="000000"/>
          <w:sz w:val="22"/>
          <w:szCs w:val="22"/>
        </w:rPr>
        <w:t>).</w:t>
      </w:r>
    </w:p>
    <w:p w14:paraId="168E0B7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Kokkuvõttes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parima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summa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sõidu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võitjate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järel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võrdsuse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korral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klassika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distantsil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saavutatud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parimat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kohta</w:t>
      </w:r>
      <w:proofErr w:type="spellEnd"/>
      <w:r>
        <w:rPr>
          <w:rFonts w:ascii="Times" w:hAnsi="Times" w:cs="Times"/>
          <w:color w:val="000000"/>
          <w:sz w:val="22"/>
          <w:szCs w:val="22"/>
        </w:rPr>
        <w:t>;</w:t>
      </w:r>
    </w:p>
    <w:p w14:paraId="625AE0CB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3.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ärajäämisel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moodustab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treeneritekogu</w:t>
      </w:r>
      <w:proofErr w:type="spellEnd"/>
    </w:p>
    <w:p w14:paraId="536EC2A8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4.</w:t>
      </w:r>
      <w:r>
        <w:rPr>
          <w:rFonts w:ascii="Times" w:hAnsi="Times" w:cs="Times"/>
          <w:b/>
          <w:bCs/>
          <w:color w:val="C9211E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Murdmaa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alakomitee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juhatus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kinnitab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koosseisu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hiljemalt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15.01.2020</w:t>
      </w:r>
    </w:p>
    <w:p w14:paraId="5B2E8AF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Punktiarvestuse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5. ja 6.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saavutanud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on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voimalus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voistlustel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osaleda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100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protsendise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omafinantseeringuga</w:t>
      </w:r>
      <w:proofErr w:type="spellEnd"/>
    </w:p>
    <w:p w14:paraId="2396CB3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6AFF3633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5BCF4354" w14:textId="77777777" w:rsidR="003E39E7" w:rsidRDefault="00D666FE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Valik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Noorte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Olümpiamängude</w:t>
      </w:r>
      <w:proofErr w:type="spellEnd"/>
      <w:r w:rsidR="003E39E7">
        <w:rPr>
          <w:rFonts w:ascii="Times" w:hAnsi="Times" w:cs="Times"/>
          <w:b/>
          <w:bCs/>
          <w:color w:val="000000"/>
          <w:sz w:val="22"/>
          <w:szCs w:val="22"/>
        </w:rPr>
        <w:t xml:space="preserve">  (</w:t>
      </w:r>
      <w:proofErr w:type="gramEnd"/>
      <w:r w:rsidR="003E39E7">
        <w:rPr>
          <w:rFonts w:ascii="Times" w:hAnsi="Times" w:cs="Times"/>
          <w:b/>
          <w:bCs/>
          <w:color w:val="000000"/>
          <w:sz w:val="22"/>
          <w:szCs w:val="22"/>
        </w:rPr>
        <w:t xml:space="preserve">15.-23.01.2020  Lausanne, </w:t>
      </w:r>
      <w:proofErr w:type="spellStart"/>
      <w:r w:rsidR="003E39E7">
        <w:rPr>
          <w:rFonts w:ascii="Times" w:hAnsi="Times" w:cs="Times"/>
          <w:b/>
          <w:bCs/>
          <w:color w:val="000000"/>
          <w:sz w:val="22"/>
          <w:szCs w:val="22"/>
        </w:rPr>
        <w:t>Šveits</w:t>
      </w:r>
      <w:proofErr w:type="spellEnd"/>
      <w:r w:rsidR="003E39E7">
        <w:rPr>
          <w:rFonts w:ascii="Times" w:hAnsi="Times" w:cs="Times"/>
          <w:b/>
          <w:bCs/>
          <w:color w:val="000000"/>
          <w:sz w:val="22"/>
          <w:szCs w:val="22"/>
        </w:rPr>
        <w:t xml:space="preserve"> ) </w:t>
      </w:r>
      <w:proofErr w:type="spellStart"/>
      <w:r w:rsidR="003E39E7">
        <w:rPr>
          <w:rFonts w:ascii="Times" w:hAnsi="Times" w:cs="Times"/>
          <w:b/>
          <w:bCs/>
          <w:color w:val="000000"/>
          <w:sz w:val="22"/>
          <w:szCs w:val="22"/>
        </w:rPr>
        <w:t>võistkonda</w:t>
      </w:r>
      <w:proofErr w:type="spellEnd"/>
      <w:r w:rsidR="003E39E7">
        <w:rPr>
          <w:rFonts w:ascii="Times" w:hAnsi="Times" w:cs="Times"/>
          <w:b/>
          <w:bCs/>
          <w:color w:val="000000"/>
          <w:sz w:val="22"/>
          <w:szCs w:val="22"/>
        </w:rPr>
        <w:t>.</w:t>
      </w:r>
    </w:p>
    <w:p w14:paraId="3956D0A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kuulub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1(2)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1(2)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kandideerivad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ainult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2002-2004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aastal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sündinud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).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Eesti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lõplik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kvoot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selgub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hiljemalt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8.12.2019</w:t>
      </w:r>
    </w:p>
    <w:p w14:paraId="528F2FB1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Valik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2+2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kvoodi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puhul</w:t>
      </w:r>
      <w:proofErr w:type="spellEnd"/>
      <w:r>
        <w:rPr>
          <w:rFonts w:ascii="Times" w:hAnsi="Times" w:cs="Times"/>
          <w:color w:val="000000"/>
          <w:sz w:val="22"/>
          <w:szCs w:val="22"/>
        </w:rPr>
        <w:t>:</w:t>
      </w:r>
    </w:p>
    <w:p w14:paraId="5A258CC4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14.12.2019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Vabatehnika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kvalifikatsiooni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võitjad</w:t>
      </w:r>
      <w:proofErr w:type="spellEnd"/>
    </w:p>
    <w:p w14:paraId="6D96118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15.12.2019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Klassikatehnika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eraldistardi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võitjad</w:t>
      </w:r>
      <w:proofErr w:type="spellEnd"/>
    </w:p>
    <w:p w14:paraId="312AFEBF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2.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Valik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1+1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kvoodi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puhul</w:t>
      </w:r>
      <w:proofErr w:type="spellEnd"/>
      <w:r>
        <w:rPr>
          <w:rFonts w:ascii="Times" w:hAnsi="Times" w:cs="Times"/>
          <w:color w:val="000000"/>
          <w:sz w:val="22"/>
          <w:szCs w:val="22"/>
        </w:rPr>
        <w:t>:</w:t>
      </w:r>
    </w:p>
    <w:p w14:paraId="597BC0B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Mõlemal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võistluspäeval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jagatakse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kuuele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parimale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punkte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– 7,5,4,3,2,1.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Enim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kogunud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lastRenderedPageBreak/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võrdsuse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korral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klassika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distantsil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kiirem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olnud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sportlane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</w:t>
      </w:r>
    </w:p>
    <w:p w14:paraId="7B9D632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3.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Murdmaa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alakomitee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juhatus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kinnitab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ning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murdmaa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alajuht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esitab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EOK-le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koosseisu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15.12.2019</w:t>
      </w:r>
    </w:p>
    <w:p w14:paraId="5FF1C939" w14:textId="77777777" w:rsidR="00E3606E" w:rsidRPr="00E3606E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4. 14. ja 15.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detsembril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toimuvatel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osaleda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ainult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Lausanne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ankeedi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täitnud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</w:p>
    <w:p w14:paraId="59C18BDD" w14:textId="77777777" w:rsidR="003E39E7" w:rsidRPr="00E3606E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711F764C" w14:textId="42D0390D" w:rsidR="003E39E7" w:rsidRPr="00D666FE" w:rsidRDefault="00D666FE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NB</w:t>
      </w:r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!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Noorte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Olümpimängudel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osalejad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ei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saa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osaleda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Põhjamaade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E3606E">
        <w:rPr>
          <w:rFonts w:ascii="Times New Roman" w:hAnsi="Times New Roman" w:cs="Times New Roman"/>
          <w:color w:val="000000"/>
          <w:sz w:val="22"/>
          <w:szCs w:val="22"/>
        </w:rPr>
        <w:t>noorte</w:t>
      </w:r>
      <w:proofErr w:type="spellEnd"/>
      <w:r w:rsidR="00E3606E">
        <w:rPr>
          <w:rFonts w:ascii="Times New Roman" w:hAnsi="Times New Roman" w:cs="Times New Roman"/>
          <w:color w:val="000000"/>
          <w:sz w:val="22"/>
          <w:szCs w:val="22"/>
        </w:rPr>
        <w:t xml:space="preserve"> MV-l</w:t>
      </w:r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="006A6361">
        <w:rPr>
          <w:rFonts w:ascii="Times New Roman" w:hAnsi="Times New Roman" w:cs="Times New Roman"/>
          <w:color w:val="000000"/>
          <w:sz w:val="22"/>
          <w:szCs w:val="22"/>
        </w:rPr>
        <w:t>Olümpia</w:t>
      </w:r>
      <w:proofErr w:type="spellEnd"/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A6361">
        <w:rPr>
          <w:rFonts w:ascii="Times New Roman" w:hAnsi="Times New Roman" w:cs="Times New Roman"/>
          <w:color w:val="000000"/>
          <w:sz w:val="22"/>
          <w:szCs w:val="22"/>
        </w:rPr>
        <w:t>lõppeb</w:t>
      </w:r>
      <w:proofErr w:type="spellEnd"/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23.01, </w:t>
      </w:r>
      <w:proofErr w:type="spellStart"/>
      <w:r w:rsidR="006A6361">
        <w:rPr>
          <w:rFonts w:ascii="Times New Roman" w:hAnsi="Times New Roman" w:cs="Times New Roman"/>
          <w:color w:val="000000"/>
          <w:sz w:val="22"/>
          <w:szCs w:val="22"/>
        </w:rPr>
        <w:t>Põhjamaade</w:t>
      </w:r>
      <w:proofErr w:type="spellEnd"/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6A6361">
        <w:rPr>
          <w:rFonts w:ascii="Times New Roman" w:hAnsi="Times New Roman" w:cs="Times New Roman"/>
          <w:color w:val="000000"/>
          <w:sz w:val="22"/>
          <w:szCs w:val="22"/>
        </w:rPr>
        <w:t>noorte</w:t>
      </w:r>
      <w:proofErr w:type="spellEnd"/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MV </w:t>
      </w:r>
      <w:proofErr w:type="spellStart"/>
      <w:r w:rsidR="006A6361">
        <w:rPr>
          <w:rFonts w:ascii="Times New Roman" w:hAnsi="Times New Roman" w:cs="Times New Roman"/>
          <w:color w:val="000000"/>
          <w:sz w:val="22"/>
          <w:szCs w:val="22"/>
        </w:rPr>
        <w:t>algab</w:t>
      </w:r>
      <w:proofErr w:type="spellEnd"/>
      <w:r w:rsidR="006A6361">
        <w:rPr>
          <w:rFonts w:ascii="Times New Roman" w:hAnsi="Times New Roman" w:cs="Times New Roman"/>
          <w:color w:val="000000"/>
          <w:sz w:val="22"/>
          <w:szCs w:val="22"/>
        </w:rPr>
        <w:t xml:space="preserve"> 24.01).</w:t>
      </w:r>
    </w:p>
    <w:p w14:paraId="5F0A39B8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2655284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ESL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noortekoondis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hooajaks</w:t>
      </w:r>
      <w:proofErr w:type="spellEnd"/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2020/2021</w:t>
      </w:r>
    </w:p>
    <w:p w14:paraId="2BF6FCD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Koondises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3D4F98A8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    PNMV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parema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hulgas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31A02DD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2.   </w:t>
      </w:r>
      <w:r>
        <w:rPr>
          <w:rFonts w:ascii="Times" w:hAnsi="Times" w:cs="Times"/>
          <w:b/>
          <w:bCs/>
          <w:color w:val="C9211E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Olümpiamängudel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parema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hulgas</w:t>
      </w:r>
      <w:proofErr w:type="spellEnd"/>
    </w:p>
    <w:p w14:paraId="690C400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2.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Eesti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MV N/M 16/18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vanuseklassis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2003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, 2004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sündinute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ühisprotokollis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2x 1-3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kolmel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ENMV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distantsil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kl,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vaba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eraldistart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eelsõit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noortesarja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eelsoit</w:t>
      </w:r>
      <w:proofErr w:type="spellEnd"/>
    </w:p>
    <w:p w14:paraId="1601A7C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3.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Vajadusel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võimalusel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teeb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ülejäänute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osas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ettepaneku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kuulumiseks</w:t>
      </w:r>
      <w:proofErr w:type="spellEnd"/>
    </w:p>
    <w:p w14:paraId="588E8FE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treeneritekogu</w:t>
      </w:r>
      <w:proofErr w:type="spellEnd"/>
    </w:p>
    <w:p w14:paraId="703462F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4.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Ettepaneku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kinnitamiseks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teeb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järelkasvukoondise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käesoleva</w:t>
      </w:r>
      <w:proofErr w:type="spellEnd"/>
    </w:p>
    <w:p w14:paraId="24C699B2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statuudi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hiljemalt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10.04.2020</w:t>
      </w:r>
    </w:p>
    <w:p w14:paraId="7202F90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7718B10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</w:p>
    <w:p w14:paraId="094C1C9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U20</w:t>
      </w:r>
    </w:p>
    <w:p w14:paraId="47F22FA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ESL U20-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juunioride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koondis</w:t>
      </w:r>
      <w:proofErr w:type="spellEnd"/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MMil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 2020</w:t>
      </w:r>
    </w:p>
    <w:p w14:paraId="311B5FE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Juunioride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MM-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Oberwiesenthal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Saksamaa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28.02</w:t>
      </w:r>
      <w:proofErr w:type="gramEnd"/>
      <w:r>
        <w:rPr>
          <w:rFonts w:ascii="Times" w:hAnsi="Times" w:cs="Times"/>
          <w:color w:val="000000"/>
          <w:sz w:val="22"/>
          <w:szCs w:val="22"/>
        </w:rPr>
        <w:t>-7.03.2020  Sprint F, 5/10 KL, 15/30 F mass</w:t>
      </w:r>
    </w:p>
    <w:p w14:paraId="023BF8C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suurus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4 -6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4-6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51C33FB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Katsevoistlused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>:</w:t>
      </w:r>
    </w:p>
    <w:p w14:paraId="4A70E28B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1.1 EJMV 19.01.2020 15 ja 30 km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uhisstardi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voitjad</w:t>
      </w:r>
      <w:proofErr w:type="spellEnd"/>
    </w:p>
    <w:p w14:paraId="67AFD7C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lastRenderedPageBreak/>
        <w:t xml:space="preserve">1.2 EJMV 1.02.2020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vabatehnika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kvali</w:t>
      </w:r>
      <w:r>
        <w:rPr>
          <w:rFonts w:ascii="Times" w:hAnsi="Times" w:cs="Times"/>
          <w:b/>
          <w:bCs/>
          <w:color w:val="000000"/>
          <w:sz w:val="22"/>
          <w:szCs w:val="22"/>
        </w:rPr>
        <w:t>f</w:t>
      </w:r>
      <w:r>
        <w:rPr>
          <w:rFonts w:ascii="Times" w:hAnsi="Times" w:cs="Times"/>
          <w:color w:val="000000"/>
          <w:sz w:val="22"/>
          <w:szCs w:val="22"/>
        </w:rPr>
        <w:t>ikatsiooni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2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parimat</w:t>
      </w:r>
      <w:proofErr w:type="spellEnd"/>
    </w:p>
    <w:p w14:paraId="5FF5824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1.3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EJMV  2.02.2020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5 ja 10 km KL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eraldistardi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voitjad</w:t>
      </w:r>
      <w:proofErr w:type="spellEnd"/>
    </w:p>
    <w:p w14:paraId="68938BDF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esikohtade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kattumise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korral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on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õigus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Riho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Roosipõllul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nimetada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ka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saavutanud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arvestades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jooksva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hooaja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tulemusi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>(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>)</w:t>
      </w:r>
    </w:p>
    <w:p w14:paraId="7F69DF0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2.Kahel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võistlusel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FIS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jooksval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hooajal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alates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01.11.2019)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poistel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90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distants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sprint 110. 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Tüdrukutel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d.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110 </w:t>
      </w:r>
      <w:r>
        <w:rPr>
          <w:rFonts w:ascii="Times" w:hAnsi="Times" w:cs="Times"/>
          <w:color w:val="C9211E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>ja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140 sprint</w:t>
      </w:r>
    </w:p>
    <w:p w14:paraId="1B9EC4E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</w:p>
    <w:p w14:paraId="34F56B6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3.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Teatevõistkond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osaleb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alates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01.11.2019 on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vähemalt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neli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võistkonda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arvatud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täitnud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kriteeriumi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P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alla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100 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T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alla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120 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punkti</w:t>
      </w:r>
      <w:proofErr w:type="spellEnd"/>
    </w:p>
    <w:p w14:paraId="4626F85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C9211E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ära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jäämisel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moodustab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murdmaa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alakomitee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juhatus</w:t>
      </w:r>
      <w:proofErr w:type="spellEnd"/>
    </w:p>
    <w:p w14:paraId="6011B682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Riho Roosipõld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otsustab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teatab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lõpliku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koosseisu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arvestades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ESL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rahalisi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võimalusi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ning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eelnevatel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näidatud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tulemusi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17.02.2020</w:t>
      </w:r>
    </w:p>
    <w:p w14:paraId="22938D11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119797F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7FADFA4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>ESL  U</w:t>
      </w:r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20-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juunioride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koondis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hooajaks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2020/2021</w:t>
      </w:r>
    </w:p>
    <w:p w14:paraId="5067794B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Koondises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noormeest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6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neidu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moodustavad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statuudi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täitnud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liikme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hüvitisi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vaid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need,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treenivad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juhiste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järgi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ORG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plaani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sõltuvalt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eelarvest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2CA503B2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koostamisel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sportlike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tulemuste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kõrval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ka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</w:t>
      </w:r>
      <w:proofErr w:type="spellEnd"/>
    </w:p>
    <w:p w14:paraId="518B882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perspektiivi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tervislikku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seisundit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motivatsiooni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tööks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rahvusvahelise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taseme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saavutamiseks</w:t>
      </w:r>
      <w:proofErr w:type="spellEnd"/>
    </w:p>
    <w:p w14:paraId="70F2F464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1.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Juun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. MM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distantsil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1.-40. </w:t>
      </w:r>
      <w:proofErr w:type="gram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ja</w:t>
      </w:r>
      <w:proofErr w:type="gram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sprindis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1.-30.</w:t>
      </w:r>
    </w:p>
    <w:p w14:paraId="33969152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2.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Põhjamaade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Noorte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MV-l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koht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1.-16.</w:t>
      </w:r>
    </w:p>
    <w:p w14:paraId="3251CD55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3.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Noorte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Olümpiamängud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koht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1.-16.</w:t>
      </w:r>
    </w:p>
    <w:p w14:paraId="073F07DB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4. I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aasta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juunior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M alla 110 FIS p., N alla 130 FIS p, II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aasta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juunior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M alla 100</w:t>
      </w:r>
      <w:r w:rsidRPr="004674CD">
        <w:rPr>
          <w:rFonts w:ascii="Times" w:hAnsi="Times" w:cs="Times"/>
          <w:b/>
          <w:bCs/>
          <w:color w:val="C9211E"/>
          <w:sz w:val="22"/>
          <w:szCs w:val="22"/>
          <w:lang w:val="fr-FR"/>
        </w:rPr>
        <w:t xml:space="preserve"> </w:t>
      </w: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FIS </w:t>
      </w:r>
      <w:proofErr w:type="gram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p.;</w:t>
      </w:r>
      <w:proofErr w:type="gram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N 120 FIS p.; (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vähemalt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2 x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hooaja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jooksul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2019/2020),</w:t>
      </w:r>
    </w:p>
    <w:p w14:paraId="181D051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mees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-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naissportlase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nimetamise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õigus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on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treeningrühma</w:t>
      </w:r>
      <w:proofErr w:type="spellEnd"/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peatreeneril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>.</w:t>
      </w:r>
    </w:p>
    <w:p w14:paraId="2C594DD3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6.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Ettepaneku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kinnitamiseks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teeb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juunioride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peatreener</w:t>
      </w:r>
      <w:proofErr w:type="spellEnd"/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käesoleva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statuudi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alusel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hiljemalt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10.04.2020</w:t>
      </w:r>
    </w:p>
    <w:p w14:paraId="790B64E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</w:p>
    <w:p w14:paraId="452AD62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color w:val="000000"/>
          <w:sz w:val="22"/>
          <w:szCs w:val="22"/>
        </w:rPr>
        <w:t>U23</w:t>
      </w:r>
    </w:p>
    <w:p w14:paraId="17673153" w14:textId="77777777" w:rsidR="003E39E7" w:rsidRPr="00D666FE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color w:val="000000"/>
          <w:sz w:val="22"/>
          <w:szCs w:val="22"/>
        </w:rPr>
      </w:pPr>
      <w:r w:rsidRPr="00D666FE">
        <w:rPr>
          <w:rFonts w:ascii="Times" w:hAnsi="Times" w:cs="Times"/>
          <w:b/>
          <w:color w:val="000000"/>
          <w:sz w:val="22"/>
          <w:szCs w:val="22"/>
        </w:rPr>
        <w:lastRenderedPageBreak/>
        <w:t xml:space="preserve">ESL U23 </w:t>
      </w:r>
      <w:proofErr w:type="spellStart"/>
      <w:r w:rsidRPr="00D666FE">
        <w:rPr>
          <w:rFonts w:ascii="Times" w:hAnsi="Times" w:cs="Times"/>
          <w:b/>
          <w:color w:val="000000"/>
          <w:sz w:val="22"/>
          <w:szCs w:val="22"/>
        </w:rPr>
        <w:t>koondis</w:t>
      </w:r>
      <w:proofErr w:type="spellEnd"/>
      <w:r w:rsidRPr="00D666FE">
        <w:rPr>
          <w:rFonts w:ascii="Times" w:hAnsi="Times" w:cs="Times"/>
          <w:b/>
          <w:color w:val="000000"/>
          <w:sz w:val="22"/>
          <w:szCs w:val="22"/>
        </w:rPr>
        <w:t xml:space="preserve"> </w:t>
      </w:r>
      <w:proofErr w:type="spellStart"/>
      <w:r w:rsidRPr="00D666FE">
        <w:rPr>
          <w:rFonts w:ascii="Times" w:hAnsi="Times" w:cs="Times"/>
          <w:b/>
          <w:color w:val="000000"/>
          <w:sz w:val="22"/>
          <w:szCs w:val="22"/>
        </w:rPr>
        <w:t>MMil</w:t>
      </w:r>
      <w:proofErr w:type="spellEnd"/>
      <w:r w:rsidRPr="00D666FE">
        <w:rPr>
          <w:rFonts w:ascii="Times" w:hAnsi="Times" w:cs="Times"/>
          <w:b/>
          <w:color w:val="000000"/>
          <w:sz w:val="22"/>
          <w:szCs w:val="22"/>
        </w:rPr>
        <w:t xml:space="preserve">  2020</w:t>
      </w:r>
    </w:p>
    <w:p w14:paraId="6CDC00BC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U23 MM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Oberwiesenthal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Saksamaa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Sprint F, 10/15km KL, 15/30km F mass</w:t>
      </w:r>
    </w:p>
    <w:p w14:paraId="4F15265B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Võistkonna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suurus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kuni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4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meest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ja 4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naist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 </w:t>
      </w:r>
    </w:p>
    <w:p w14:paraId="796D46D9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Valikupunktid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on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esitatud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pingereas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:</w:t>
      </w:r>
      <w:proofErr w:type="gramEnd"/>
    </w:p>
    <w:p w14:paraId="7043F235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1. U23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vanuseklassi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katsevõistluse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1.02.2020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vabatehnika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sprindi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katsevõistluse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võitja</w:t>
      </w:r>
      <w:proofErr w:type="spellEnd"/>
    </w:p>
    <w:p w14:paraId="79AFD35C" w14:textId="77777777" w:rsidR="003E39E7" w:rsidRPr="004674CD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  <w:lang w:val="fr-FR"/>
        </w:rPr>
      </w:pPr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2. EMV   U23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vanuseklassi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katsevõistluse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15/30 km F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ühisstardiga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sõidu</w:t>
      </w:r>
      <w:proofErr w:type="spellEnd"/>
      <w:r w:rsidRPr="004674CD">
        <w:rPr>
          <w:rFonts w:ascii="Times" w:hAnsi="Times" w:cs="Times"/>
          <w:color w:val="000000"/>
          <w:sz w:val="22"/>
          <w:szCs w:val="22"/>
          <w:lang w:val="fr-FR"/>
        </w:rPr>
        <w:t xml:space="preserve"> </w:t>
      </w:r>
      <w:proofErr w:type="spellStart"/>
      <w:r w:rsidRPr="004674CD">
        <w:rPr>
          <w:rFonts w:ascii="Times" w:hAnsi="Times" w:cs="Times"/>
          <w:color w:val="000000"/>
          <w:sz w:val="22"/>
          <w:szCs w:val="22"/>
          <w:lang w:val="fr-FR"/>
        </w:rPr>
        <w:t>võitja</w:t>
      </w:r>
      <w:proofErr w:type="spellEnd"/>
    </w:p>
    <w:p w14:paraId="694C773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3. 2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FIS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jooksval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hooajal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(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alates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01.11.2019)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meestel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75(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100)</w:t>
      </w: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naistel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95(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120)</w:t>
      </w:r>
    </w:p>
    <w:p w14:paraId="3586707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EMV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võitjal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peab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olema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täidetud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tasemenõue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75 ja 95 FIS-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poistel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</w:t>
      </w:r>
      <w:r>
        <w:rPr>
          <w:rFonts w:ascii="Times" w:hAnsi="Times" w:cs="Times"/>
          <w:b/>
          <w:bCs/>
          <w:color w:val="C9211E"/>
          <w:sz w:val="22"/>
          <w:szCs w:val="22"/>
        </w:rPr>
        <w:t xml:space="preserve"> </w:t>
      </w:r>
      <w:r>
        <w:rPr>
          <w:rFonts w:ascii="Times" w:hAnsi="Times" w:cs="Times"/>
          <w:color w:val="000000"/>
          <w:sz w:val="22"/>
          <w:szCs w:val="22"/>
        </w:rPr>
        <w:t xml:space="preserve">100 ja 120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FISi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tüdrukutel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. (1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parim</w:t>
      </w:r>
      <w:proofErr w:type="spellEnd"/>
      <w:r>
        <w:rPr>
          <w:rFonts w:ascii="Times" w:hAnsi="Times" w:cs="Times"/>
          <w:color w:val="000000"/>
          <w:sz w:val="22"/>
          <w:szCs w:val="22"/>
        </w:rPr>
        <w:t>)</w:t>
      </w:r>
    </w:p>
    <w:p w14:paraId="019660C1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4.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Riho Roosipõld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teatab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lõpliku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võistkonna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koosseisu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arvestades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ESL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rahalisi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võimalusi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ning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eelnevatel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näidatud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tulemusi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hiljemalt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 </w:t>
      </w:r>
      <w:r>
        <w:rPr>
          <w:rFonts w:ascii="Times" w:hAnsi="Times" w:cs="Times"/>
          <w:b/>
          <w:bCs/>
          <w:color w:val="000000"/>
          <w:sz w:val="22"/>
          <w:szCs w:val="22"/>
        </w:rPr>
        <w:t>17.02.2020</w:t>
      </w:r>
      <w:proofErr w:type="gramEnd"/>
    </w:p>
    <w:p w14:paraId="010A6A7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Katsevõistluse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ärajäämisel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moodustab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murdmaa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alakomitee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juhatus</w:t>
      </w:r>
      <w:proofErr w:type="spellEnd"/>
    </w:p>
    <w:p w14:paraId="07A2FA01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125D9BC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2C2D7D87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>ESL U</w:t>
      </w:r>
      <w:proofErr w:type="gramStart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23 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järelkasvukoondis</w:t>
      </w:r>
      <w:proofErr w:type="spellEnd"/>
      <w:proofErr w:type="gram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sz w:val="22"/>
          <w:szCs w:val="22"/>
        </w:rPr>
        <w:t>hooajaks</w:t>
      </w:r>
      <w:proofErr w:type="spellEnd"/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2020/2021</w:t>
      </w:r>
    </w:p>
    <w:p w14:paraId="68355DD0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U-23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on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meest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kuni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4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naist</w:t>
      </w:r>
      <w:proofErr w:type="spellEnd"/>
    </w:p>
    <w:p w14:paraId="625CD020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koostamisel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arvestatakse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sportlike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tulemuste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kõrval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ka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</w:t>
      </w:r>
      <w:proofErr w:type="spellEnd"/>
    </w:p>
    <w:p w14:paraId="1DA9341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perspektiivi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,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tervislikku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seisundit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motivatsiooni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tööks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rahvusvahelise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taseme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saavutamiseks</w:t>
      </w:r>
      <w:proofErr w:type="spellEnd"/>
    </w:p>
    <w:p w14:paraId="7F412A3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Sportlased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arvatakse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koondisse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parema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distantsi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tulemuse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põhjal</w:t>
      </w:r>
      <w:proofErr w:type="spellEnd"/>
    </w:p>
    <w:p w14:paraId="01FDF048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1.1. MK-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etappidel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1.-50</w:t>
      </w:r>
    </w:p>
    <w:p w14:paraId="05F79B5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1.2. U23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MMil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1.-25.</w:t>
      </w:r>
    </w:p>
    <w:p w14:paraId="070F911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1.3.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Juunioride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MM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1.-30.</w:t>
      </w:r>
    </w:p>
    <w:p w14:paraId="7B3DA4BD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1.4.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Skandinaavia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Karikavõistlustel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kohad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1.-30.</w:t>
      </w:r>
    </w:p>
    <w:p w14:paraId="06E5DA9B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1.5. FIS </w:t>
      </w:r>
      <w:proofErr w:type="spellStart"/>
      <w:proofErr w:type="gram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,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5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võistluse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keskmine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alla</w:t>
      </w:r>
      <w:proofErr w:type="spellEnd"/>
      <w:r>
        <w:rPr>
          <w:rFonts w:ascii="Times" w:hAnsi="Times" w:cs="Times"/>
          <w:color w:val="000000"/>
          <w:sz w:val="22"/>
          <w:szCs w:val="22"/>
        </w:rPr>
        <w:t>:</w:t>
      </w:r>
    </w:p>
    <w:p w14:paraId="3B002721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Meeste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vanus</w:t>
      </w:r>
      <w:proofErr w:type="spellEnd"/>
    </w:p>
    <w:p w14:paraId="0FE9E70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20 a 21 a 22 a</w:t>
      </w:r>
    </w:p>
    <w:p w14:paraId="1B506FFA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80 70 60</w:t>
      </w:r>
      <w:r>
        <w:rPr>
          <w:rFonts w:ascii="Times" w:hAnsi="Times" w:cs="Times"/>
          <w:b/>
          <w:bCs/>
          <w:color w:val="C9211E"/>
          <w:sz w:val="22"/>
          <w:szCs w:val="22"/>
        </w:rPr>
        <w:t xml:space="preserve"> </w:t>
      </w:r>
    </w:p>
    <w:p w14:paraId="77E49665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lastRenderedPageBreak/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FIS 2x 100</w:t>
      </w:r>
    </w:p>
    <w:p w14:paraId="176A92F6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Naiste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vanus</w:t>
      </w:r>
      <w:proofErr w:type="spellEnd"/>
    </w:p>
    <w:p w14:paraId="6E949AFE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20 a 21 a 22 a</w:t>
      </w:r>
    </w:p>
    <w:p w14:paraId="560AE1E2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FIS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punkt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100 90 80 </w:t>
      </w:r>
    </w:p>
    <w:p w14:paraId="7A886C3F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proofErr w:type="spellStart"/>
      <w:r>
        <w:rPr>
          <w:rFonts w:ascii="Times" w:hAnsi="Times" w:cs="Times"/>
          <w:color w:val="000000"/>
          <w:sz w:val="22"/>
          <w:szCs w:val="22"/>
        </w:rPr>
        <w:t>Sprindi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FIS 2x120</w:t>
      </w:r>
    </w:p>
    <w:p w14:paraId="5EADA239" w14:textId="77777777" w:rsidR="003E39E7" w:rsidRDefault="003E39E7" w:rsidP="003E39E7">
      <w:pPr>
        <w:widowControl w:val="0"/>
        <w:autoSpaceDE w:val="0"/>
        <w:autoSpaceDN w:val="0"/>
        <w:adjustRightInd w:val="0"/>
        <w:spacing w:after="200" w:line="276" w:lineRule="auto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2.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Ühe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mees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- ja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naissportlase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nimetamise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õigus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on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järelkasvukoondise</w:t>
      </w:r>
      <w:proofErr w:type="spellEnd"/>
      <w:r>
        <w:rPr>
          <w:rFonts w:ascii="Times" w:hAnsi="Times" w:cs="Times"/>
          <w:color w:val="000000"/>
          <w:sz w:val="22"/>
          <w:szCs w:val="22"/>
        </w:rPr>
        <w:t xml:space="preserve"> </w:t>
      </w:r>
      <w:proofErr w:type="spellStart"/>
      <w:r>
        <w:rPr>
          <w:rFonts w:ascii="Times" w:hAnsi="Times" w:cs="Times"/>
          <w:color w:val="000000"/>
          <w:sz w:val="22"/>
          <w:szCs w:val="22"/>
        </w:rPr>
        <w:t>treeneril</w:t>
      </w:r>
      <w:proofErr w:type="spellEnd"/>
    </w:p>
    <w:p w14:paraId="46354FEE" w14:textId="77777777" w:rsidR="006F5CE1" w:rsidRDefault="006F5CE1"/>
    <w:sectPr w:rsidR="006F5CE1" w:rsidSect="00E360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7"/>
    <w:rsid w:val="003E39E7"/>
    <w:rsid w:val="004674CD"/>
    <w:rsid w:val="006A6361"/>
    <w:rsid w:val="006F5CE1"/>
    <w:rsid w:val="00D666FE"/>
    <w:rsid w:val="00E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3FB6F"/>
  <w14:defaultImageDpi w14:val="300"/>
  <w15:docId w15:val="{91F9A074-9DA2-43EF-A220-C2E49A95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912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</dc:creator>
  <cp:keywords/>
  <dc:description/>
  <cp:lastModifiedBy>Ave</cp:lastModifiedBy>
  <cp:revision>2</cp:revision>
  <dcterms:created xsi:type="dcterms:W3CDTF">2019-12-02T14:39:00Z</dcterms:created>
  <dcterms:modified xsi:type="dcterms:W3CDTF">2019-12-02T14:39:00Z</dcterms:modified>
</cp:coreProperties>
</file>