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67" w:rsidRDefault="00366A67"/>
    <w:p w:rsidR="00366A67" w:rsidRDefault="00366A67"/>
    <w:p w:rsidR="008F0990" w:rsidRDefault="0094162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Suusaalade</w:t>
      </w:r>
      <w:r w:rsidR="008F0990" w:rsidRPr="00196395">
        <w:rPr>
          <w:b/>
          <w:sz w:val="24"/>
          <w:szCs w:val="24"/>
        </w:rPr>
        <w:t xml:space="preserve"> seminar 12.-14.05.2017.a Marguse Spordibaasis Otepääl</w:t>
      </w:r>
    </w:p>
    <w:p w:rsidR="00941626" w:rsidRPr="00196395" w:rsidRDefault="00941626">
      <w:pPr>
        <w:rPr>
          <w:b/>
          <w:sz w:val="24"/>
          <w:szCs w:val="24"/>
        </w:rPr>
      </w:pPr>
      <w:r>
        <w:rPr>
          <w:b/>
          <w:sz w:val="24"/>
          <w:szCs w:val="24"/>
        </w:rPr>
        <w:t>Osalejad: treenerid, sportlased, füsioterapeudid, spordiarstid</w:t>
      </w:r>
    </w:p>
    <w:p w:rsidR="008F0990" w:rsidRDefault="008F0990"/>
    <w:p w:rsidR="007B7F82" w:rsidRPr="00196395" w:rsidRDefault="007B7F82">
      <w:pPr>
        <w:rPr>
          <w:b/>
        </w:rPr>
      </w:pPr>
      <w:r w:rsidRPr="00196395">
        <w:rPr>
          <w:b/>
        </w:rPr>
        <w:t>Reede 12.05.2017</w:t>
      </w:r>
    </w:p>
    <w:p w:rsidR="007B7F82" w:rsidRDefault="007B7F82">
      <w:r>
        <w:t>10.30- 11.00. Registreerumine. Tervituskohv</w:t>
      </w:r>
    </w:p>
    <w:p w:rsidR="007B7F82" w:rsidRDefault="007B7F82">
      <w:r>
        <w:t>11.00.-12.30. SA Tehvandi- uued võimalused murdmaasuusatamises. Jaak Mae ja Kristjan Karis</w:t>
      </w:r>
    </w:p>
    <w:p w:rsidR="007B7F82" w:rsidRDefault="007B7F82">
      <w:r>
        <w:t>12.30.-13.30. Lõuna</w:t>
      </w:r>
    </w:p>
    <w:p w:rsidR="007B7F82" w:rsidRDefault="007B7F82">
      <w:r>
        <w:t>13.30.-15.00. Uut dopingumaailmas. Elina Kivinukk</w:t>
      </w:r>
    </w:p>
    <w:p w:rsidR="007B7F82" w:rsidRDefault="007B7F82">
      <w:r>
        <w:t>15.00.-</w:t>
      </w:r>
      <w:r w:rsidR="009A41BD">
        <w:t>15.45. Minu kujunemine tippsportlaseks. Aivar Rehemaa</w:t>
      </w:r>
    </w:p>
    <w:p w:rsidR="009A41BD" w:rsidRDefault="009A41BD">
      <w:r>
        <w:t>15.45-16.00. Kohvipaus</w:t>
      </w:r>
    </w:p>
    <w:p w:rsidR="00D07DCB" w:rsidRPr="00B8129E" w:rsidRDefault="00B8129E" w:rsidP="00D07DCB">
      <w:pPr>
        <w:rPr>
          <w:color w:val="FF0000"/>
        </w:rPr>
      </w:pPr>
      <w:r>
        <w:t>16.00.-17.0</w:t>
      </w:r>
      <w:r w:rsidR="009A41BD">
        <w:t>0. Ajakirjanik- sportlase sõber või vaenlane. Priit Pullerits</w:t>
      </w:r>
      <w:r w:rsidR="00366A67" w:rsidRPr="00B8129E">
        <w:rPr>
          <w:color w:val="FF0000"/>
        </w:rPr>
        <w:t>.</w:t>
      </w:r>
      <w:r w:rsidR="00D07DCB" w:rsidRPr="00B8129E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9A41BD" w:rsidRDefault="009A41BD"/>
    <w:p w:rsidR="009A41BD" w:rsidRDefault="009A41BD">
      <w:r>
        <w:t>17.30. -18.00. Riietumine</w:t>
      </w:r>
    </w:p>
    <w:p w:rsidR="008E0805" w:rsidRDefault="009A41BD">
      <w:r>
        <w:t>18.00.-19.30.</w:t>
      </w:r>
      <w:r w:rsidR="00EB760A">
        <w:t xml:space="preserve">Praktiline tund- </w:t>
      </w:r>
      <w:r>
        <w:t xml:space="preserve"> </w:t>
      </w:r>
      <w:r w:rsidR="00F22B98">
        <w:t>„</w:t>
      </w:r>
      <w:r>
        <w:t>Suusataja raam</w:t>
      </w:r>
      <w:r w:rsidR="00AE5F03">
        <w:t xml:space="preserve">- selle tugevdamine“ </w:t>
      </w:r>
      <w:r>
        <w:t xml:space="preserve"> </w:t>
      </w:r>
      <w:r w:rsidR="00EB760A">
        <w:t>Taavi</w:t>
      </w:r>
      <w:r w:rsidR="008E0805">
        <w:t xml:space="preserve"> </w:t>
      </w:r>
      <w:proofErr w:type="spellStart"/>
      <w:r w:rsidR="008E0805">
        <w:t>Truija</w:t>
      </w:r>
      <w:proofErr w:type="spellEnd"/>
    </w:p>
    <w:p w:rsidR="00EB760A" w:rsidRDefault="00EB760A">
      <w:r>
        <w:t xml:space="preserve"> </w:t>
      </w:r>
      <w:r w:rsidR="00366A67">
        <w:t>19.30-20.30. Õ</w:t>
      </w:r>
      <w:r>
        <w:t>htusöök</w:t>
      </w:r>
    </w:p>
    <w:p w:rsidR="00EB760A" w:rsidRDefault="00EB760A"/>
    <w:p w:rsidR="00366A67" w:rsidRDefault="00366A67"/>
    <w:p w:rsidR="00366A67" w:rsidRDefault="00366A67"/>
    <w:p w:rsidR="00EB760A" w:rsidRPr="00196395" w:rsidRDefault="00EB760A">
      <w:pPr>
        <w:rPr>
          <w:b/>
        </w:rPr>
      </w:pPr>
      <w:r w:rsidRPr="00196395">
        <w:rPr>
          <w:b/>
        </w:rPr>
        <w:t>Laupäev 13.05.2017</w:t>
      </w:r>
    </w:p>
    <w:p w:rsidR="00EB760A" w:rsidRDefault="00EB760A">
      <w:r>
        <w:t>8.00.-9.30. Hommikusöök</w:t>
      </w:r>
    </w:p>
    <w:p w:rsidR="00D07DCB" w:rsidRPr="00FF2CBA" w:rsidRDefault="00EB760A" w:rsidP="00D07DCB">
      <w:pPr>
        <w:rPr>
          <w:color w:val="FF0000"/>
        </w:rPr>
      </w:pPr>
      <w:r>
        <w:t>9.30</w:t>
      </w:r>
      <w:r w:rsidR="00C0739B">
        <w:t>.</w:t>
      </w:r>
      <w:r>
        <w:t>- 11.00.</w:t>
      </w:r>
      <w:r w:rsidR="00366A67">
        <w:t xml:space="preserve"> </w:t>
      </w:r>
      <w:r w:rsidR="00D07DCB">
        <w:t>Monitooring</w:t>
      </w:r>
      <w:r>
        <w:t xml:space="preserve">- </w:t>
      </w:r>
      <w:r w:rsidR="009E1BD9">
        <w:t>milleks</w:t>
      </w:r>
      <w:bookmarkStart w:id="0" w:name="_GoBack"/>
      <w:bookmarkEnd w:id="0"/>
      <w:r w:rsidR="00D07DCB">
        <w:t xml:space="preserve"> tagasiside?</w:t>
      </w:r>
      <w:r w:rsidR="00A5552C">
        <w:t xml:space="preserve"> </w:t>
      </w:r>
      <w:r w:rsidR="00D07DCB">
        <w:t xml:space="preserve"> </w:t>
      </w:r>
      <w:proofErr w:type="spellStart"/>
      <w:r w:rsidR="00F30986">
        <w:t>Jarek</w:t>
      </w:r>
      <w:proofErr w:type="spellEnd"/>
      <w:r w:rsidR="00F30986">
        <w:t xml:space="preserve"> </w:t>
      </w:r>
      <w:proofErr w:type="spellStart"/>
      <w:r w:rsidR="00F30986">
        <w:t>Mäestu</w:t>
      </w:r>
      <w:proofErr w:type="spellEnd"/>
      <w:r w:rsidR="00F30986">
        <w:t>.</w:t>
      </w:r>
    </w:p>
    <w:p w:rsidR="00F779D1" w:rsidRDefault="00EB760A">
      <w:r>
        <w:t>11.00</w:t>
      </w:r>
      <w:r w:rsidR="00C0739B">
        <w:t>.</w:t>
      </w:r>
      <w:r w:rsidR="005F6960">
        <w:t>-12</w:t>
      </w:r>
      <w:r w:rsidR="00F779D1">
        <w:t>.00</w:t>
      </w:r>
      <w:r>
        <w:t>. Meditsiin</w:t>
      </w:r>
      <w:r w:rsidR="00F779D1">
        <w:t>i roll spordis- vajadused ja võimalused</w:t>
      </w:r>
      <w:r>
        <w:t>- Madis Rahu</w:t>
      </w:r>
      <w:r w:rsidR="00366A67">
        <w:t>.</w:t>
      </w:r>
    </w:p>
    <w:p w:rsidR="00A93F99" w:rsidRDefault="005F6960">
      <w:r>
        <w:t xml:space="preserve">12.00 – 13.00 </w:t>
      </w:r>
      <w:r w:rsidR="00A93F99">
        <w:t xml:space="preserve">- </w:t>
      </w:r>
      <w:r>
        <w:t>Tasakaalus lihaskond- tulemuse vundament. Lauri Ott.</w:t>
      </w:r>
    </w:p>
    <w:p w:rsidR="00EB760A" w:rsidRDefault="00EB760A">
      <w:r>
        <w:t>1</w:t>
      </w:r>
      <w:r w:rsidR="00F779D1">
        <w:t>3</w:t>
      </w:r>
      <w:r>
        <w:t>.</w:t>
      </w:r>
      <w:r w:rsidR="00F779D1">
        <w:t>0</w:t>
      </w:r>
      <w:r>
        <w:t>0</w:t>
      </w:r>
      <w:r w:rsidR="00C0739B">
        <w:t xml:space="preserve">. – 14.00. </w:t>
      </w:r>
      <w:r w:rsidR="00F30986">
        <w:t>Lümfimassaaži</w:t>
      </w:r>
      <w:r w:rsidR="005F6960">
        <w:t xml:space="preserve"> võ</w:t>
      </w:r>
      <w:r w:rsidR="00F30986">
        <w:t>i</w:t>
      </w:r>
      <w:r w:rsidR="005F6960">
        <w:t>malused spordis</w:t>
      </w:r>
      <w:r w:rsidR="008E0805">
        <w:t xml:space="preserve">. </w:t>
      </w:r>
      <w:r w:rsidR="005F6960">
        <w:t xml:space="preserve"> Raili Raik</w:t>
      </w:r>
    </w:p>
    <w:p w:rsidR="00C0739B" w:rsidRDefault="00C0739B">
      <w:r>
        <w:t>14.00-15.00- Lõuna</w:t>
      </w:r>
    </w:p>
    <w:p w:rsidR="0045098F" w:rsidRDefault="00F30986" w:rsidP="0045098F">
      <w:r>
        <w:t>15.00.- 16.30</w:t>
      </w:r>
      <w:r w:rsidR="00C0739B">
        <w:t xml:space="preserve">. </w:t>
      </w:r>
      <w:r w:rsidR="008E0805">
        <w:t>Noorsportlase ratsionaalne ettevalmistamine</w:t>
      </w:r>
      <w:r w:rsidR="0045098F">
        <w:t xml:space="preserve">. Leonhard Soom </w:t>
      </w:r>
      <w:bookmarkStart w:id="1" w:name="_Hlk479150360"/>
      <w:r w:rsidR="0045098F">
        <w:t xml:space="preserve"> </w:t>
      </w:r>
    </w:p>
    <w:bookmarkEnd w:id="1"/>
    <w:p w:rsidR="00C0739B" w:rsidRPr="00F6215C" w:rsidRDefault="00C0739B">
      <w:pPr>
        <w:rPr>
          <w:color w:val="FF0000"/>
        </w:rPr>
      </w:pPr>
    </w:p>
    <w:p w:rsidR="00C0739B" w:rsidRDefault="00F30986">
      <w:r>
        <w:lastRenderedPageBreak/>
        <w:t>16.30-18.0</w:t>
      </w:r>
      <w:r w:rsidR="00D07DCB">
        <w:t>0</w:t>
      </w:r>
      <w:r w:rsidR="00366A67">
        <w:t>. Treenerite tund- aj</w:t>
      </w:r>
      <w:r w:rsidR="00C0739B">
        <w:t>urünnak probleemide  lahendusteks.</w:t>
      </w:r>
      <w:r w:rsidR="00366A67">
        <w:t xml:space="preserve"> Ideed, kuidas edasi?</w:t>
      </w:r>
    </w:p>
    <w:p w:rsidR="00C0739B" w:rsidRDefault="00D23874">
      <w:r>
        <w:t>18.00.- 19</w:t>
      </w:r>
      <w:r w:rsidR="00C0739B">
        <w:t>.00. Õhtusöök</w:t>
      </w:r>
    </w:p>
    <w:p w:rsidR="00AE0C54" w:rsidRDefault="00D23874">
      <w:r>
        <w:t>19</w:t>
      </w:r>
      <w:r w:rsidR="00C0739B">
        <w:t xml:space="preserve">.00.- </w:t>
      </w:r>
      <w:r w:rsidR="0045098F">
        <w:t>20</w:t>
      </w:r>
      <w:r>
        <w:t>.</w:t>
      </w:r>
      <w:r w:rsidR="00352E0D">
        <w:t xml:space="preserve">30. Noorte valik </w:t>
      </w:r>
      <w:r w:rsidR="004B6129">
        <w:t xml:space="preserve"> ja  suusatreeningud juunioride eani</w:t>
      </w:r>
      <w:r w:rsidR="008E0805">
        <w:t xml:space="preserve">. Juri </w:t>
      </w:r>
      <w:proofErr w:type="spellStart"/>
      <w:r>
        <w:t>Borodavko</w:t>
      </w:r>
      <w:proofErr w:type="spellEnd"/>
      <w:r w:rsidR="008E0805">
        <w:t xml:space="preserve">. </w:t>
      </w:r>
    </w:p>
    <w:p w:rsidR="008E0805" w:rsidRDefault="008E0805"/>
    <w:p w:rsidR="00C0739B" w:rsidRPr="00196395" w:rsidRDefault="00D07DCB">
      <w:pPr>
        <w:rPr>
          <w:b/>
        </w:rPr>
      </w:pPr>
      <w:r>
        <w:t xml:space="preserve"> </w:t>
      </w:r>
      <w:r w:rsidR="00C0739B" w:rsidRPr="00196395">
        <w:rPr>
          <w:b/>
        </w:rPr>
        <w:t>Pühapäev 14.05.2017</w:t>
      </w:r>
    </w:p>
    <w:p w:rsidR="00C0739B" w:rsidRDefault="00C0739B">
      <w:r>
        <w:t>8.00-9.00. Hommikusöök</w:t>
      </w:r>
    </w:p>
    <w:p w:rsidR="00C0739B" w:rsidRDefault="00C0739B">
      <w:r>
        <w:t>9.00.-10</w:t>
      </w:r>
      <w:r w:rsidR="00366A67">
        <w:t>.00- Murdmaa alakomitee roll suusatamise arengus. Riho Roosipõld</w:t>
      </w:r>
    </w:p>
    <w:p w:rsidR="0045098F" w:rsidRDefault="0045098F">
      <w:r>
        <w:t>10.00.- 10</w:t>
      </w:r>
      <w:r w:rsidR="009D164D">
        <w:t>.</w:t>
      </w:r>
      <w:r w:rsidR="00E82C0E">
        <w:t>30</w:t>
      </w:r>
      <w:r w:rsidR="009D164D">
        <w:t>.</w:t>
      </w:r>
      <w:r w:rsidRPr="0045098F">
        <w:t xml:space="preserve"> </w:t>
      </w:r>
      <w:r>
        <w:t xml:space="preserve">Spordikool- kellele ja milleks. </w:t>
      </w:r>
      <w:r w:rsidRPr="00F6215C">
        <w:rPr>
          <w:color w:val="000000" w:themeColor="text1"/>
        </w:rPr>
        <w:t xml:space="preserve">Reet Dalberg </w:t>
      </w:r>
      <w:r>
        <w:rPr>
          <w:color w:val="000000" w:themeColor="text1"/>
        </w:rPr>
        <w:t xml:space="preserve"> </w:t>
      </w:r>
    </w:p>
    <w:p w:rsidR="0045098F" w:rsidRDefault="00E82C0E">
      <w:r>
        <w:t xml:space="preserve">10.30 -12.00 </w:t>
      </w:r>
      <w:r w:rsidR="00352E0D">
        <w:t xml:space="preserve"> Treening  j</w:t>
      </w:r>
      <w:r w:rsidR="0045098F">
        <w:t>uunioride</w:t>
      </w:r>
      <w:r w:rsidR="00352E0D">
        <w:t xml:space="preserve"> eas</w:t>
      </w:r>
      <w:r>
        <w:t xml:space="preserve"> </w:t>
      </w:r>
      <w:r w:rsidR="0045098F">
        <w:t xml:space="preserve"> ja</w:t>
      </w:r>
      <w:r>
        <w:t xml:space="preserve"> üleminek tipp</w:t>
      </w:r>
      <w:r w:rsidR="00352E0D">
        <w:t>sporti</w:t>
      </w:r>
      <w:r>
        <w:t xml:space="preserve"> J.Borodavko</w:t>
      </w:r>
    </w:p>
    <w:p w:rsidR="00366A67" w:rsidRDefault="00366A67">
      <w:r>
        <w:t>11.30.-12.30. Kiiruse ja jõu arendamine. Erki Nool</w:t>
      </w:r>
    </w:p>
    <w:p w:rsidR="00AE0C54" w:rsidRDefault="00366A67">
      <w:r>
        <w:t>12.30.-14.00. Jõutreening. Raivo Puhke</w:t>
      </w:r>
      <w:r w:rsidR="00D07DCB">
        <w:t xml:space="preserve"> </w:t>
      </w:r>
    </w:p>
    <w:p w:rsidR="00366A67" w:rsidRDefault="00366A67">
      <w:r>
        <w:t xml:space="preserve">14.00-15.00. Lõuna ja </w:t>
      </w:r>
      <w:r w:rsidR="00F30986">
        <w:t>ärasõit.</w:t>
      </w:r>
    </w:p>
    <w:p w:rsidR="00C0739B" w:rsidRDefault="00C0739B"/>
    <w:sectPr w:rsidR="00C0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0"/>
    <w:rsid w:val="000D0BE5"/>
    <w:rsid w:val="0017038F"/>
    <w:rsid w:val="00196395"/>
    <w:rsid w:val="002064FE"/>
    <w:rsid w:val="002E76B2"/>
    <w:rsid w:val="00352E0D"/>
    <w:rsid w:val="00366A67"/>
    <w:rsid w:val="00367500"/>
    <w:rsid w:val="0045098F"/>
    <w:rsid w:val="004B6129"/>
    <w:rsid w:val="005F6960"/>
    <w:rsid w:val="006C0F7A"/>
    <w:rsid w:val="007B7F82"/>
    <w:rsid w:val="007E3366"/>
    <w:rsid w:val="008E0805"/>
    <w:rsid w:val="008F0990"/>
    <w:rsid w:val="00930B1E"/>
    <w:rsid w:val="00941626"/>
    <w:rsid w:val="009A41BD"/>
    <w:rsid w:val="009D164D"/>
    <w:rsid w:val="009E1BD9"/>
    <w:rsid w:val="00A5552C"/>
    <w:rsid w:val="00A93F99"/>
    <w:rsid w:val="00AE0C54"/>
    <w:rsid w:val="00AE5F03"/>
    <w:rsid w:val="00B8129E"/>
    <w:rsid w:val="00B872EB"/>
    <w:rsid w:val="00C0739B"/>
    <w:rsid w:val="00C47DA3"/>
    <w:rsid w:val="00D07DCB"/>
    <w:rsid w:val="00D23874"/>
    <w:rsid w:val="00E82C0E"/>
    <w:rsid w:val="00EB760A"/>
    <w:rsid w:val="00F22B98"/>
    <w:rsid w:val="00F30986"/>
    <w:rsid w:val="00F6215C"/>
    <w:rsid w:val="00F64B0F"/>
    <w:rsid w:val="00F779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309D"/>
  <w15:docId w15:val="{97EDC568-A6DC-421E-B4B7-EF0BC70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t-E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D07DCB"/>
  </w:style>
  <w:style w:type="paragraph" w:styleId="Pealkiri1">
    <w:name w:val="heading 1"/>
    <w:basedOn w:val="Normaallaad"/>
    <w:next w:val="Normaallaad"/>
    <w:link w:val="Pealkiri1Mrk"/>
    <w:uiPriority w:val="9"/>
    <w:qFormat/>
    <w:rsid w:val="00D07DC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07DC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7DC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07DC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07DC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07DC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07DC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07D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07D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07DC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07DCB"/>
    <w:rPr>
      <w:caps/>
      <w:spacing w:val="15"/>
      <w:shd w:val="clear" w:color="auto" w:fill="D9E2F3" w:themeFill="accent1" w:themeFillTint="33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7DCB"/>
    <w:rPr>
      <w:caps/>
      <w:color w:val="1F3763" w:themeColor="accent1" w:themeShade="7F"/>
      <w:spacing w:val="15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07DCB"/>
    <w:rPr>
      <w:caps/>
      <w:color w:val="2F5496" w:themeColor="accent1" w:themeShade="BF"/>
      <w:spacing w:val="1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07DCB"/>
    <w:rPr>
      <w:caps/>
      <w:color w:val="2F5496" w:themeColor="accent1" w:themeShade="BF"/>
      <w:spacing w:val="1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07DCB"/>
    <w:rPr>
      <w:caps/>
      <w:color w:val="2F5496" w:themeColor="accent1" w:themeShade="BF"/>
      <w:spacing w:val="1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07DCB"/>
    <w:rPr>
      <w:caps/>
      <w:color w:val="2F5496" w:themeColor="accent1" w:themeShade="BF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07DCB"/>
    <w:rPr>
      <w:caps/>
      <w:spacing w:val="10"/>
      <w:sz w:val="18"/>
      <w:szCs w:val="1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07DCB"/>
    <w:rPr>
      <w:i/>
      <w:iCs/>
      <w:caps/>
      <w:spacing w:val="10"/>
      <w:sz w:val="18"/>
      <w:szCs w:val="18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D07DCB"/>
    <w:rPr>
      <w:b/>
      <w:bCs/>
      <w:color w:val="2F5496" w:themeColor="accent1" w:themeShade="BF"/>
      <w:sz w:val="16"/>
      <w:szCs w:val="16"/>
    </w:rPr>
  </w:style>
  <w:style w:type="paragraph" w:styleId="ldpealkiri">
    <w:name w:val="Title"/>
    <w:basedOn w:val="Normaallaad"/>
    <w:next w:val="Normaallaad"/>
    <w:link w:val="ldpealkiriMrk"/>
    <w:uiPriority w:val="10"/>
    <w:qFormat/>
    <w:rsid w:val="00D07DC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ldpealkiriMrk">
    <w:name w:val="Üldpealkiri Märk"/>
    <w:basedOn w:val="Liguvaikefont"/>
    <w:link w:val="ldpealkiri"/>
    <w:uiPriority w:val="10"/>
    <w:rsid w:val="00D07DC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07D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D07DCB"/>
    <w:rPr>
      <w:caps/>
      <w:color w:val="595959" w:themeColor="text1" w:themeTint="A6"/>
      <w:spacing w:val="10"/>
      <w:sz w:val="21"/>
      <w:szCs w:val="21"/>
    </w:rPr>
  </w:style>
  <w:style w:type="character" w:styleId="Tugev">
    <w:name w:val="Strong"/>
    <w:uiPriority w:val="22"/>
    <w:qFormat/>
    <w:rsid w:val="00D07DCB"/>
    <w:rPr>
      <w:b/>
      <w:bCs/>
    </w:rPr>
  </w:style>
  <w:style w:type="character" w:styleId="Rhutus">
    <w:name w:val="Emphasis"/>
    <w:uiPriority w:val="20"/>
    <w:qFormat/>
    <w:rsid w:val="00D07DCB"/>
    <w:rPr>
      <w:caps/>
      <w:color w:val="1F3763" w:themeColor="accent1" w:themeShade="7F"/>
      <w:spacing w:val="5"/>
    </w:rPr>
  </w:style>
  <w:style w:type="paragraph" w:styleId="Vahedeta">
    <w:name w:val="No Spacing"/>
    <w:uiPriority w:val="1"/>
    <w:qFormat/>
    <w:rsid w:val="00D07DCB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D07DCB"/>
    <w:rPr>
      <w:i/>
      <w:iCs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D07DCB"/>
    <w:rPr>
      <w:i/>
      <w:iCs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07DC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07DCB"/>
    <w:rPr>
      <w:color w:val="4472C4" w:themeColor="accent1"/>
      <w:sz w:val="24"/>
      <w:szCs w:val="24"/>
    </w:rPr>
  </w:style>
  <w:style w:type="character" w:styleId="Vaevumrgatavrhutus">
    <w:name w:val="Subtle Emphasis"/>
    <w:uiPriority w:val="19"/>
    <w:qFormat/>
    <w:rsid w:val="00D07DCB"/>
    <w:rPr>
      <w:i/>
      <w:iCs/>
      <w:color w:val="1F3763" w:themeColor="accent1" w:themeShade="7F"/>
    </w:rPr>
  </w:style>
  <w:style w:type="character" w:styleId="Selgeltmrgatavrhutus">
    <w:name w:val="Intense Emphasis"/>
    <w:uiPriority w:val="21"/>
    <w:qFormat/>
    <w:rsid w:val="00D07DCB"/>
    <w:rPr>
      <w:b/>
      <w:bCs/>
      <w:caps/>
      <w:color w:val="1F3763" w:themeColor="accent1" w:themeShade="7F"/>
      <w:spacing w:val="10"/>
    </w:rPr>
  </w:style>
  <w:style w:type="character" w:styleId="Vaevumrgatavviide">
    <w:name w:val="Subtle Reference"/>
    <w:uiPriority w:val="31"/>
    <w:qFormat/>
    <w:rsid w:val="00D07DCB"/>
    <w:rPr>
      <w:b/>
      <w:bCs/>
      <w:color w:val="4472C4" w:themeColor="accent1"/>
    </w:rPr>
  </w:style>
  <w:style w:type="character" w:styleId="Selgeltmrgatavviide">
    <w:name w:val="Intense Reference"/>
    <w:uiPriority w:val="32"/>
    <w:qFormat/>
    <w:rsid w:val="00D07DCB"/>
    <w:rPr>
      <w:b/>
      <w:bCs/>
      <w:i/>
      <w:iCs/>
      <w:caps/>
      <w:color w:val="4472C4" w:themeColor="accent1"/>
    </w:rPr>
  </w:style>
  <w:style w:type="character" w:styleId="Raamatupealkiri">
    <w:name w:val="Book Title"/>
    <w:uiPriority w:val="33"/>
    <w:qFormat/>
    <w:rsid w:val="00D07DCB"/>
    <w:rPr>
      <w:b/>
      <w:bCs/>
      <w:i/>
      <w:iC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D07DCB"/>
    <w:pPr>
      <w:outlineLvl w:val="9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6B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cp:lastPrinted>2017-05-03T18:48:00Z</cp:lastPrinted>
  <dcterms:created xsi:type="dcterms:W3CDTF">2017-05-05T06:51:00Z</dcterms:created>
  <dcterms:modified xsi:type="dcterms:W3CDTF">2017-05-05T06:51:00Z</dcterms:modified>
</cp:coreProperties>
</file>