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16" w:rsidRPr="008F7316" w:rsidRDefault="008F7316" w:rsidP="008F731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8F7316" w:rsidRPr="008F7316" w:rsidRDefault="008F7316" w:rsidP="008F7316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b/>
          <w:color w:val="000000"/>
          <w:sz w:val="24"/>
          <w:szCs w:val="24"/>
        </w:rPr>
        <w:t>Eesti Suusaliidu mäesuusatamise alakomitee juhatuse otsus 21.05.2018:</w:t>
      </w:r>
    </w:p>
    <w:p w:rsidR="008F7316" w:rsidRPr="008F7316" w:rsidRDefault="008F7316" w:rsidP="008F731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8F7316" w:rsidRPr="008F7316" w:rsidRDefault="008F7316" w:rsidP="008F731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Eesti Suusaliidu mäesuusatamise alakomitee juhatus kinnitab vastavalt treenerite nõukogu ettepanekule Eesti mäesuusatamise koondised hooajaks 2018/2019 alljärgnevalt: 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  <w:u w:val="single"/>
        </w:rPr>
        <w:t>A-Koondis (norm 40 p)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Tormis Laine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klubi A.B.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Westliches</w:t>
      </w:r>
      <w:proofErr w:type="spellEnd"/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Mittelgebirge</w:t>
      </w:r>
      <w:proofErr w:type="spellEnd"/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- SL </w:t>
      </w:r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>22.13, GS 30.20 . Norm täidetud</w:t>
      </w:r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>.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Tõnis Luik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, klubi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Nordiko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SL </w:t>
      </w:r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>43.57 , GS 42.31. Täitis A-normi möödunud hooajal, jääb koondisesse teise aasta klausliga.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Juhan Luik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, klubi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Skisport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SL </w:t>
      </w:r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 xml:space="preserve">45.06 , GS 40.19 . DH ja AC </w:t>
      </w:r>
      <w:proofErr w:type="spellStart"/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>ranking</w:t>
      </w:r>
      <w:proofErr w:type="spellEnd"/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 xml:space="preserve"> maailmas top500 - jätta A-koondisesse</w:t>
      </w:r>
      <w:r w:rsidRPr="008F7316">
        <w:rPr>
          <w:rStyle w:val="m1329777278739609992m-3882032993104487524gmail-m3509616641450041938c2"/>
          <w:rFonts w:asciiTheme="minorHAnsi" w:hAnsiTheme="minorHAnsi" w:cstheme="minorHAnsi"/>
          <w:color w:val="222222"/>
          <w:sz w:val="24"/>
          <w:szCs w:val="24"/>
        </w:rPr>
        <w:t>.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  <w:u w:val="single"/>
        </w:rPr>
        <w:t>Noortekoondis - U14 norm 1000p, U16 norm 1200 p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Laur Mägi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>, klubi Tartu Slalom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- 1532 p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Rasmus Mesila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>, klubi Mäesuusakool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- 1131 p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Tauri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Jürisaar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, klubi Tartu Slalom 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>- 1059 p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Renet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Riitsalu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>, klubi Väike-Munamägi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Baltic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Cupi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poodiumid U12 klassis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Aleksander Luik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, klubi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Nordiko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norm jäi vigastuse tõttu täitmata. Võitis Audi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Cupi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ja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Himos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Leitneri</w:t>
      </w:r>
      <w:proofErr w:type="spellEnd"/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 - k</w:t>
      </w:r>
      <w:bookmarkStart w:id="0" w:name="_GoBack"/>
      <w:bookmarkEnd w:id="0"/>
      <w:r w:rsidRPr="008F7316">
        <w:rPr>
          <w:rFonts w:asciiTheme="minorHAnsi" w:hAnsiTheme="minorHAnsi" w:cstheme="minorHAnsi"/>
          <w:color w:val="222222"/>
          <w:sz w:val="24"/>
          <w:szCs w:val="24"/>
        </w:rPr>
        <w:t>oondislase staatust pikendada 2 hooaega.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8F7316" w:rsidRPr="008F7316" w:rsidRDefault="008F7316" w:rsidP="008F7316">
      <w:pPr>
        <w:pStyle w:val="m1329777278739609992m-3882032993104487524gmail-m3509616641450041938c1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8F7316">
        <w:rPr>
          <w:rFonts w:asciiTheme="minorHAnsi" w:hAnsiTheme="minorHAnsi" w:cstheme="minorHAnsi"/>
          <w:color w:val="222222"/>
          <w:sz w:val="24"/>
          <w:szCs w:val="24"/>
        </w:rPr>
        <w:t>Koondistest langevad välja Warren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C. Smith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Sten-Mark</w:t>
      </w:r>
      <w:proofErr w:type="spellEnd"/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F7316">
        <w:rPr>
          <w:rFonts w:asciiTheme="minorHAnsi" w:hAnsiTheme="minorHAnsi" w:cstheme="minorHAnsi"/>
          <w:color w:val="000000"/>
          <w:sz w:val="24"/>
          <w:szCs w:val="24"/>
        </w:rPr>
        <w:t>Virro</w:t>
      </w:r>
      <w:proofErr w:type="spellEnd"/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(klubi EST2018)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Karl Sebastian </w:t>
      </w:r>
      <w:proofErr w:type="spellStart"/>
      <w:r w:rsidRPr="008F7316">
        <w:rPr>
          <w:rFonts w:asciiTheme="minorHAnsi" w:hAnsiTheme="minorHAnsi" w:cstheme="minorHAnsi"/>
          <w:color w:val="222222"/>
          <w:sz w:val="24"/>
          <w:szCs w:val="24"/>
        </w:rPr>
        <w:t>Dremljuga</w:t>
      </w:r>
      <w:proofErr w:type="spellEnd"/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(klubi Mäesuusakool)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Hans Markus </w:t>
      </w:r>
      <w:r w:rsidRPr="008F7316">
        <w:rPr>
          <w:rFonts w:asciiTheme="minorHAnsi" w:hAnsiTheme="minorHAnsi" w:cstheme="minorHAnsi"/>
          <w:color w:val="222222"/>
          <w:sz w:val="24"/>
          <w:szCs w:val="24"/>
        </w:rPr>
        <w:t>Danilas</w:t>
      </w:r>
      <w:r w:rsidRPr="008F7316">
        <w:rPr>
          <w:rFonts w:asciiTheme="minorHAnsi" w:hAnsiTheme="minorHAnsi" w:cstheme="minorHAnsi"/>
          <w:color w:val="000000"/>
          <w:sz w:val="24"/>
          <w:szCs w:val="24"/>
        </w:rPr>
        <w:t xml:space="preserve"> (klubi Tartu Slalom).</w:t>
      </w:r>
    </w:p>
    <w:p w:rsidR="008F7316" w:rsidRDefault="008F7316" w:rsidP="008F7316">
      <w:pPr>
        <w:pStyle w:val="m1329777278739609992m-3882032993104487524gmail-m3509616641450041938c1"/>
        <w:shd w:val="clear" w:color="auto" w:fill="FFFFFF"/>
        <w:rPr>
          <w:color w:val="000000"/>
          <w:sz w:val="24"/>
          <w:szCs w:val="24"/>
        </w:rPr>
      </w:pPr>
    </w:p>
    <w:p w:rsidR="00AF623F" w:rsidRDefault="008F7316">
      <w:r>
        <w:t xml:space="preserve">Otsus vastu võetud </w:t>
      </w:r>
      <w:proofErr w:type="spellStart"/>
      <w:r>
        <w:t>e.maili</w:t>
      </w:r>
      <w:proofErr w:type="spellEnd"/>
      <w:r>
        <w:t xml:space="preserve"> hääletuse teel.</w:t>
      </w:r>
    </w:p>
    <w:p w:rsidR="008F7316" w:rsidRDefault="008F7316">
      <w:r>
        <w:t>Reet Hääl – nõus</w:t>
      </w:r>
    </w:p>
    <w:p w:rsidR="008F7316" w:rsidRDefault="008F7316">
      <w:r>
        <w:t>Jaanus Mikk – nõus</w:t>
      </w:r>
    </w:p>
    <w:p w:rsidR="008F7316" w:rsidRDefault="008F7316">
      <w:r>
        <w:t>Nils Kroon – nõus</w:t>
      </w:r>
    </w:p>
    <w:p w:rsidR="008F7316" w:rsidRDefault="008F7316">
      <w:r>
        <w:t>Kaarel Grünberg – nõus</w:t>
      </w:r>
    </w:p>
    <w:p w:rsidR="008F7316" w:rsidRDefault="008F7316">
      <w:r>
        <w:t>Tõnis Luik – nõus</w:t>
      </w:r>
    </w:p>
    <w:p w:rsidR="008F7316" w:rsidRDefault="008F7316"/>
    <w:p w:rsidR="008F7316" w:rsidRDefault="008F7316">
      <w:r>
        <w:t xml:space="preserve">Otsus vastu võetud ühehäälselt. </w:t>
      </w:r>
    </w:p>
    <w:p w:rsidR="008F7316" w:rsidRDefault="008F7316"/>
    <w:sectPr w:rsidR="008F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16"/>
    <w:rsid w:val="008F7316"/>
    <w:rsid w:val="00A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640"/>
  <w15:chartTrackingRefBased/>
  <w15:docId w15:val="{1DD775F3-52DC-41A4-BC31-13D79CF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16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29777278739609992m-3882032993104487524gmail-m3509616641450041938c1">
    <w:name w:val="m_1329777278739609992m-3882032993104487524gmail-m3509616641450041938c1"/>
    <w:basedOn w:val="Normal"/>
    <w:rsid w:val="008F7316"/>
    <w:pPr>
      <w:spacing w:before="100" w:beforeAutospacing="1" w:after="100" w:afterAutospacing="1"/>
    </w:pPr>
  </w:style>
  <w:style w:type="character" w:customStyle="1" w:styleId="m1329777278739609992m-3882032993104487524gmail-m3509616641450041938c2">
    <w:name w:val="m_1329777278739609992m-3882032993104487524gmail-m3509616641450041938c2"/>
    <w:basedOn w:val="DefaultParagraphFont"/>
    <w:rsid w:val="008F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1</cp:revision>
  <dcterms:created xsi:type="dcterms:W3CDTF">2018-06-05T08:22:00Z</dcterms:created>
  <dcterms:modified xsi:type="dcterms:W3CDTF">2018-06-05T08:26:00Z</dcterms:modified>
</cp:coreProperties>
</file>