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CE" w:rsidRDefault="00FF0CCE">
      <w:r>
        <w:t>Mäes</w:t>
      </w:r>
      <w:r w:rsidR="00A342C1">
        <w:t>uusatamise alakomitee koosolek 2</w:t>
      </w:r>
      <w:r>
        <w:t>6.0</w:t>
      </w:r>
      <w:r w:rsidR="00A342C1">
        <w:t>6</w:t>
      </w:r>
      <w:r>
        <w:t xml:space="preserve">.2017 </w:t>
      </w:r>
    </w:p>
    <w:p w:rsidR="00FF0CCE" w:rsidRDefault="00FF0CCE">
      <w:r>
        <w:t>algus kell 1</w:t>
      </w:r>
      <w:r w:rsidR="0071298A">
        <w:t>4</w:t>
      </w:r>
      <w:r>
        <w:t>.</w:t>
      </w:r>
      <w:r w:rsidR="0071298A">
        <w:t>0</w:t>
      </w:r>
      <w:r>
        <w:t>0</w:t>
      </w:r>
      <w:r>
        <w:tab/>
      </w:r>
    </w:p>
    <w:p w:rsidR="00FF0CCE" w:rsidRDefault="00FF0CCE">
      <w:r>
        <w:t>Koosolekut juhatab: Reet Hääl</w:t>
      </w:r>
    </w:p>
    <w:p w:rsidR="00FF0CCE" w:rsidRDefault="00FF0CCE">
      <w:r>
        <w:t xml:space="preserve">Kohal: </w:t>
      </w:r>
      <w:bookmarkStart w:id="0" w:name="_GoBack"/>
      <w:bookmarkEnd w:id="0"/>
    </w:p>
    <w:p w:rsidR="00FF0CCE" w:rsidRDefault="00FF0CCE">
      <w:r>
        <w:t>Nils Kroon</w:t>
      </w:r>
    </w:p>
    <w:p w:rsidR="00FF0CCE" w:rsidRDefault="00FF0CCE">
      <w:r>
        <w:t>Tõnis Luik</w:t>
      </w:r>
    </w:p>
    <w:p w:rsidR="00FF0CCE" w:rsidRDefault="00FF0CCE">
      <w:r>
        <w:t>Jaanus Mikk</w:t>
      </w:r>
    </w:p>
    <w:p w:rsidR="0071298A" w:rsidRDefault="0071298A">
      <w:r>
        <w:t>Kaarel Grünberg</w:t>
      </w:r>
    </w:p>
    <w:p w:rsidR="00FF0CCE" w:rsidRDefault="00FF0CCE">
      <w:r>
        <w:t>Protokollib: Margot Paali</w:t>
      </w:r>
    </w:p>
    <w:p w:rsidR="00122D6A" w:rsidRDefault="00122D6A" w:rsidP="00122D6A">
      <w:pPr>
        <w:spacing w:before="100" w:beforeAutospacing="1" w:after="100" w:afterAutospacing="1"/>
      </w:pPr>
      <w:r>
        <w:t>Päevakord:</w:t>
      </w:r>
    </w:p>
    <w:p w:rsidR="0071298A" w:rsidRDefault="0071298A" w:rsidP="0071298A">
      <w:pPr>
        <w:pStyle w:val="ListParagraph"/>
        <w:numPr>
          <w:ilvl w:val="0"/>
          <w:numId w:val="5"/>
        </w:numPr>
      </w:pPr>
      <w:r>
        <w:t>Koondiste statuudid</w:t>
      </w:r>
    </w:p>
    <w:p w:rsidR="0071298A" w:rsidRDefault="0071298A" w:rsidP="0071298A">
      <w:pPr>
        <w:pStyle w:val="ListParagraph"/>
        <w:numPr>
          <w:ilvl w:val="0"/>
          <w:numId w:val="5"/>
        </w:numPr>
      </w:pPr>
      <w:r>
        <w:t xml:space="preserve">EOK </w:t>
      </w:r>
      <w:r w:rsidR="001A459B">
        <w:t xml:space="preserve">täiendava </w:t>
      </w:r>
      <w:r>
        <w:t>toetuse jaotus sportlaste ettevalmistuseks</w:t>
      </w:r>
    </w:p>
    <w:p w:rsidR="0071298A" w:rsidRDefault="0071298A" w:rsidP="0071298A">
      <w:pPr>
        <w:pStyle w:val="ListParagraph"/>
        <w:numPr>
          <w:ilvl w:val="0"/>
          <w:numId w:val="5"/>
        </w:numPr>
      </w:pPr>
      <w:r>
        <w:t>Treenerite nõukogu koosseis</w:t>
      </w:r>
    </w:p>
    <w:p w:rsidR="00654865" w:rsidRDefault="00654865" w:rsidP="0071298A">
      <w:pPr>
        <w:pStyle w:val="ListParagraph"/>
        <w:numPr>
          <w:ilvl w:val="0"/>
          <w:numId w:val="5"/>
        </w:numPr>
      </w:pPr>
      <w:r>
        <w:t>Koondise riietuse tellimus</w:t>
      </w:r>
    </w:p>
    <w:p w:rsidR="0071298A" w:rsidRDefault="0071298A" w:rsidP="0071298A">
      <w:pPr>
        <w:pStyle w:val="ListParagraph"/>
        <w:numPr>
          <w:ilvl w:val="0"/>
          <w:numId w:val="5"/>
        </w:numPr>
      </w:pPr>
      <w:r>
        <w:t>Noorte võistluste arutelu.</w:t>
      </w:r>
    </w:p>
    <w:p w:rsidR="0071298A" w:rsidRDefault="0071298A" w:rsidP="00122D6A">
      <w:pPr>
        <w:spacing w:before="100" w:beforeAutospacing="1" w:after="100" w:afterAutospacing="1"/>
      </w:pPr>
    </w:p>
    <w:p w:rsidR="00122D6A" w:rsidRDefault="0071298A" w:rsidP="00FF0CCE">
      <w:pPr>
        <w:pStyle w:val="ListParagraph"/>
        <w:numPr>
          <w:ilvl w:val="0"/>
          <w:numId w:val="1"/>
        </w:numPr>
      </w:pPr>
      <w:r>
        <w:t xml:space="preserve">Koondiste statuudid. </w:t>
      </w:r>
    </w:p>
    <w:p w:rsidR="0071298A" w:rsidRDefault="0071298A" w:rsidP="00AD30C9">
      <w:pPr>
        <w:spacing w:before="100" w:beforeAutospacing="1" w:after="100" w:afterAutospacing="1"/>
        <w:jc w:val="both"/>
      </w:pPr>
      <w:r>
        <w:t>Esmalt tõusetus küsimus koondiste koosseisu kohta. Hetkel on statuudid olnud  mitmeti tõlgendatavad ja tekitanud segadust</w:t>
      </w:r>
      <w:r w:rsidR="00F80200">
        <w:t>, millise statuudi alusel sportlane koondisesse pääses / jätkab</w:t>
      </w:r>
      <w:r>
        <w:t xml:space="preserve">. Treenerite nõukogu on andnud alused kõigile koondise liikmetele nende koondisesse kuulumise osas / sportlane = alus. </w:t>
      </w:r>
    </w:p>
    <w:p w:rsidR="0071298A" w:rsidRDefault="00F80200" w:rsidP="00AD30C9">
      <w:pPr>
        <w:spacing w:before="100" w:beforeAutospacing="1" w:after="100" w:afterAutospacing="1"/>
        <w:jc w:val="both"/>
      </w:pPr>
      <w:r>
        <w:t xml:space="preserve">2017/2018 hooajal Eesti mäesuusatamise koondise on järgmine: </w:t>
      </w:r>
    </w:p>
    <w:p w:rsidR="008E153C" w:rsidRDefault="008E153C" w:rsidP="008E153C">
      <w:r>
        <w:t>A-koondis</w:t>
      </w:r>
    </w:p>
    <w:p w:rsidR="008E153C" w:rsidRPr="008E153C" w:rsidRDefault="008E153C" w:rsidP="008E153C">
      <w:r w:rsidRPr="008E153C">
        <w:t>Tõnis Luik - täitis 16/17 A koondise normi</w:t>
      </w:r>
      <w:r w:rsidRPr="008E153C">
        <w:br/>
        <w:t xml:space="preserve">Warren </w:t>
      </w:r>
      <w:proofErr w:type="spellStart"/>
      <w:r w:rsidRPr="008E153C">
        <w:t>Cummings</w:t>
      </w:r>
      <w:proofErr w:type="spellEnd"/>
      <w:r w:rsidRPr="008E153C">
        <w:t xml:space="preserve"> </w:t>
      </w:r>
      <w:r w:rsidR="00E9594B" w:rsidRPr="008E153C">
        <w:t>S</w:t>
      </w:r>
      <w:r w:rsidR="00E9594B">
        <w:t>mith</w:t>
      </w:r>
      <w:r w:rsidR="00E9594B" w:rsidRPr="008E153C">
        <w:t xml:space="preserve"> </w:t>
      </w:r>
      <w:r w:rsidRPr="008E153C">
        <w:t>- täitis 15/16 hooajal  A koondise normi, 16/17 täitis B koondise normi. Jääb A koondisesse 15/16 statuudi II aasta klausliga</w:t>
      </w:r>
      <w:r w:rsidRPr="008E153C">
        <w:br/>
        <w:t>Juhan Luik - täitis 15/16 hooajal  A koondise normi, 16/17 täitis B koondise normi. Jääb A koondisesse 15/16 statuudi II aasta klausliga</w:t>
      </w:r>
    </w:p>
    <w:p w:rsidR="008E153C" w:rsidRPr="008E153C" w:rsidRDefault="008E153C" w:rsidP="008E153C">
      <w:pPr>
        <w:tabs>
          <w:tab w:val="left" w:pos="1590"/>
        </w:tabs>
      </w:pPr>
      <w:r w:rsidRPr="008E153C">
        <w:t xml:space="preserve">B koondis: </w:t>
      </w:r>
      <w:r w:rsidRPr="008E153C">
        <w:tab/>
      </w:r>
    </w:p>
    <w:p w:rsidR="008E153C" w:rsidRDefault="008E153C" w:rsidP="008E153C">
      <w:r w:rsidRPr="008E153C">
        <w:t xml:space="preserve">Tormis Laine - täitis 16/17 statuudi </w:t>
      </w:r>
      <w:r>
        <w:t>B ja juuniorite koondise normi.</w:t>
      </w:r>
    </w:p>
    <w:p w:rsidR="008E153C" w:rsidRPr="008E153C" w:rsidRDefault="00F80200" w:rsidP="008E153C">
      <w:r>
        <w:t>Juuniorid</w:t>
      </w:r>
      <w:r>
        <w:br/>
      </w:r>
      <w:r w:rsidR="008E153C" w:rsidRPr="008E153C">
        <w:t>Sten-Mark Virro - ei täida 16/17 statuudi juuniori viimase aasta norme. Võetakse juuniorite koondisesse viimaseks aastaks treenerite kogu otsusega.</w:t>
      </w:r>
      <w:r w:rsidR="008E153C" w:rsidRPr="008E153C">
        <w:br/>
        <w:t>Karl Sebastian Dremljuga - 16/17 statuudi punkt 3 alusel.</w:t>
      </w:r>
    </w:p>
    <w:p w:rsidR="008E153C" w:rsidRDefault="008E153C" w:rsidP="008E153C"/>
    <w:p w:rsidR="008E153C" w:rsidRPr="00F80200" w:rsidRDefault="00F80200" w:rsidP="008E153C">
      <w:r>
        <w:t>Noortekoondis</w:t>
      </w:r>
    </w:p>
    <w:p w:rsidR="0071298A" w:rsidRDefault="008E153C" w:rsidP="00F80200">
      <w:r w:rsidRPr="00F80200">
        <w:t>Aleksander Luik - 16/17 statuudi punkt 3.3 järgi</w:t>
      </w:r>
      <w:r w:rsidRPr="00F80200">
        <w:br/>
        <w:t>Laur Mägi - 16/17 statuudi punkt 3.3 järgi.</w:t>
      </w:r>
      <w:r w:rsidRPr="00F80200">
        <w:br/>
        <w:t>Hans Markus Danilas- treenerite kogu otsusel pikendatakse 1 hooajaks.</w:t>
      </w:r>
    </w:p>
    <w:p w:rsidR="00F80200" w:rsidRDefault="00F80200" w:rsidP="00F80200"/>
    <w:p w:rsidR="00822A09" w:rsidRDefault="00F80200" w:rsidP="00F80200">
      <w:pPr>
        <w:pStyle w:val="ListParagraph"/>
        <w:numPr>
          <w:ilvl w:val="0"/>
          <w:numId w:val="1"/>
        </w:numPr>
        <w:jc w:val="both"/>
      </w:pPr>
      <w:proofErr w:type="spellStart"/>
      <w:r>
        <w:t>EOK´st</w:t>
      </w:r>
      <w:proofErr w:type="spellEnd"/>
      <w:r>
        <w:t xml:space="preserve"> Suusaliidu mäesuusatamise eelarvesse eraldatud olümpia ettevalmistuseks mõeldud toetus 10 000- EUR  jaotatakse A / B ja juunioride koondise vahel järgnevalt: </w:t>
      </w:r>
    </w:p>
    <w:p w:rsidR="00822A09" w:rsidRDefault="00F80200" w:rsidP="00FA0283">
      <w:pPr>
        <w:spacing w:line="240" w:lineRule="auto"/>
        <w:ind w:left="2832" w:hanging="2832"/>
        <w:jc w:val="both"/>
      </w:pPr>
      <w:r>
        <w:t xml:space="preserve">Tõnis Luik </w:t>
      </w:r>
      <w:r>
        <w:tab/>
        <w:t xml:space="preserve">2500.- EUR </w:t>
      </w:r>
      <w:r w:rsidR="00FA0283">
        <w:t xml:space="preserve">/ </w:t>
      </w:r>
      <w:r>
        <w:t xml:space="preserve">välja maksta klubile </w:t>
      </w:r>
      <w:proofErr w:type="spellStart"/>
      <w:r>
        <w:t>Nordiko</w:t>
      </w:r>
      <w:proofErr w:type="spellEnd"/>
      <w:r>
        <w:t xml:space="preserve"> </w:t>
      </w:r>
      <w:r w:rsidR="00FA0283">
        <w:t>(sportlasleping olemas, ankeet esitatud)</w:t>
      </w:r>
    </w:p>
    <w:p w:rsidR="00F80200" w:rsidRDefault="00F80200" w:rsidP="00FA0283">
      <w:pPr>
        <w:spacing w:line="240" w:lineRule="auto"/>
        <w:ind w:left="2832" w:hanging="2832"/>
        <w:jc w:val="both"/>
      </w:pPr>
      <w:r>
        <w:t>Juhan Luik</w:t>
      </w:r>
      <w:r>
        <w:tab/>
        <w:t xml:space="preserve">2500.-  EUR / välja maksta klubile </w:t>
      </w:r>
      <w:proofErr w:type="spellStart"/>
      <w:r>
        <w:t>Skisport</w:t>
      </w:r>
      <w:proofErr w:type="spellEnd"/>
      <w:r>
        <w:t xml:space="preserve"> </w:t>
      </w:r>
      <w:r w:rsidR="00FA0283">
        <w:t xml:space="preserve">(sportlasleping olemas, </w:t>
      </w:r>
      <w:r w:rsidR="00561623">
        <w:t>ank</w:t>
      </w:r>
      <w:r w:rsidR="00FA0283">
        <w:t>eet esitatud)</w:t>
      </w:r>
    </w:p>
    <w:p w:rsidR="00F80200" w:rsidRDefault="00F80200" w:rsidP="00FA0283">
      <w:pPr>
        <w:spacing w:line="240" w:lineRule="auto"/>
        <w:ind w:left="2832" w:hanging="2832"/>
        <w:jc w:val="both"/>
      </w:pPr>
      <w:r>
        <w:t>Tormis Laine</w:t>
      </w:r>
      <w:r>
        <w:tab/>
        <w:t xml:space="preserve">2500.-  EUR / välja maksta klubile </w:t>
      </w:r>
      <w:proofErr w:type="spellStart"/>
      <w:r>
        <w:t>Westliche</w:t>
      </w:r>
      <w:proofErr w:type="spellEnd"/>
      <w:r>
        <w:t xml:space="preserve"> </w:t>
      </w:r>
      <w:proofErr w:type="spellStart"/>
      <w:r>
        <w:t>Mittelgebirge</w:t>
      </w:r>
      <w:proofErr w:type="spellEnd"/>
      <w:r w:rsidR="00FA0283">
        <w:t xml:space="preserve"> (sportlasleping sõlmimisel, ankeet esitatud)</w:t>
      </w:r>
    </w:p>
    <w:p w:rsidR="00F80200" w:rsidRDefault="00FA0283" w:rsidP="00FA0283">
      <w:pPr>
        <w:spacing w:line="240" w:lineRule="auto"/>
        <w:ind w:left="2832" w:hanging="2832"/>
        <w:jc w:val="both"/>
      </w:pPr>
      <w:r>
        <w:t>Sten Mark Virro</w:t>
      </w:r>
      <w:r w:rsidR="00F80200">
        <w:t xml:space="preserve"> </w:t>
      </w:r>
      <w:r w:rsidR="00F80200">
        <w:tab/>
        <w:t>1250.- EUR / välja maksta klubile EST2018</w:t>
      </w:r>
      <w:r>
        <w:t xml:space="preserve"> (sportlasleping sõlmimisel, ankeet esitatud)</w:t>
      </w:r>
    </w:p>
    <w:p w:rsidR="00F80200" w:rsidRDefault="00F80200" w:rsidP="00F80200">
      <w:pPr>
        <w:spacing w:line="240" w:lineRule="auto"/>
        <w:ind w:left="2835" w:hanging="2835"/>
        <w:jc w:val="both"/>
      </w:pPr>
      <w:r>
        <w:t>Karl Sebastian Dremljuga</w:t>
      </w:r>
      <w:r>
        <w:tab/>
        <w:t>1250.- EUR / välja maksta klubile Mäesuusakool</w:t>
      </w:r>
      <w:r w:rsidR="00561623">
        <w:t xml:space="preserve"> </w:t>
      </w:r>
      <w:r>
        <w:t>peale</w:t>
      </w:r>
      <w:r w:rsidR="00561623">
        <w:t xml:space="preserve"> sportlaslepingu sõlmimist ja </w:t>
      </w:r>
      <w:r>
        <w:t xml:space="preserve">sportlike plaanide ankeedi esitamist treenerite nõukogule. </w:t>
      </w:r>
    </w:p>
    <w:p w:rsidR="00F80200" w:rsidRDefault="00F80200" w:rsidP="008029C8">
      <w:pPr>
        <w:jc w:val="both"/>
      </w:pPr>
      <w:r>
        <w:t xml:space="preserve">Kõigil EOK toetust saavatel sportlastel on toetuse väljamaksmise eelduseks EOK / Suusaliidu ja sportlase vaheline kahepoolselt allkirjastatud </w:t>
      </w:r>
      <w:r w:rsidR="00561623">
        <w:t>sportlas</w:t>
      </w:r>
      <w:r>
        <w:t xml:space="preserve">leping. </w:t>
      </w:r>
    </w:p>
    <w:p w:rsidR="00654865" w:rsidRDefault="00654865" w:rsidP="008029C8">
      <w:pPr>
        <w:jc w:val="both"/>
      </w:pPr>
      <w:r>
        <w:t xml:space="preserve">Otsus võeti vastu ühehäälselt. </w:t>
      </w:r>
    </w:p>
    <w:p w:rsidR="00561623" w:rsidRDefault="00561623" w:rsidP="00561623">
      <w:pPr>
        <w:jc w:val="both"/>
      </w:pPr>
    </w:p>
    <w:p w:rsidR="00E9594B" w:rsidRDefault="00E9594B" w:rsidP="00561623">
      <w:pPr>
        <w:pStyle w:val="ListParagraph"/>
        <w:numPr>
          <w:ilvl w:val="0"/>
          <w:numId w:val="1"/>
        </w:numPr>
        <w:jc w:val="both"/>
      </w:pPr>
      <w:r>
        <w:t>Treenerite nõukogu koosseis.</w:t>
      </w:r>
    </w:p>
    <w:p w:rsidR="00654865" w:rsidRDefault="00E9594B" w:rsidP="00E9594B">
      <w:pPr>
        <w:jc w:val="both"/>
      </w:pPr>
      <w:r>
        <w:t xml:space="preserve">Seoses Jaak Luige taandumisega treenerite nõukogust </w:t>
      </w:r>
      <w:r w:rsidR="00654865">
        <w:t xml:space="preserve">tegi Reet H ettepaneku nimetada treenerite nõukogu uueks liikmeks Tiimar Laine. </w:t>
      </w:r>
    </w:p>
    <w:p w:rsidR="00654865" w:rsidRDefault="00654865" w:rsidP="00654865">
      <w:pPr>
        <w:jc w:val="both"/>
      </w:pPr>
      <w:r>
        <w:t xml:space="preserve">Kaarel Grünberg tegi ettepaneku nimetada treenerite nõukogu uueks liikmeks Ranek Koni. See loob olukorra, kus ühest klubist on sel juhul esindatud kaks treenerit. Kaarel G tegi ettepaneku, et Ranek Koniga osalevad mõlemad TN töögrupis kuid otsuste tegemisel omavad Tartu </w:t>
      </w:r>
      <w:proofErr w:type="spellStart"/>
      <w:r>
        <w:t>Slalomi</w:t>
      </w:r>
      <w:proofErr w:type="spellEnd"/>
      <w:r>
        <w:t xml:space="preserve"> klubina vaid ühte häält.</w:t>
      </w:r>
    </w:p>
    <w:p w:rsidR="00654865" w:rsidRDefault="00654865" w:rsidP="00654865">
      <w:pPr>
        <w:jc w:val="both"/>
      </w:pPr>
      <w:r>
        <w:t>Mõlema ettepanekuga oli juhatus rahul ja Tiimar Lainele tehakse ettepanek liituda treenerite nõukogu töögrupiga.</w:t>
      </w:r>
    </w:p>
    <w:p w:rsidR="00FD46BA" w:rsidRDefault="00FD46BA" w:rsidP="00654865">
      <w:pPr>
        <w:jc w:val="both"/>
      </w:pPr>
      <w:r>
        <w:t xml:space="preserve">Treenerite nõukogult oodatakse olümpiakvalifikatsiooni normide kinnitamist 1. august 2017. </w:t>
      </w:r>
    </w:p>
    <w:p w:rsidR="00654865" w:rsidRDefault="00654865" w:rsidP="00654865">
      <w:pPr>
        <w:jc w:val="both"/>
      </w:pPr>
    </w:p>
    <w:p w:rsidR="00654865" w:rsidRDefault="00654865" w:rsidP="00654865">
      <w:pPr>
        <w:pStyle w:val="ListParagraph"/>
        <w:numPr>
          <w:ilvl w:val="0"/>
          <w:numId w:val="1"/>
        </w:numPr>
        <w:jc w:val="both"/>
      </w:pPr>
      <w:r>
        <w:t xml:space="preserve">Koondise riietuse tellimused. Vastavalt AT Spordilt laekunud Vitalini pakkumusele vormistame tellimuse alljärgnevalt: </w:t>
      </w:r>
    </w:p>
    <w:p w:rsidR="00654865" w:rsidRPr="00654865" w:rsidRDefault="00654865" w:rsidP="00654865">
      <w:pPr>
        <w:ind w:left="284"/>
        <w:jc w:val="both"/>
        <w:rPr>
          <w:rFonts w:ascii="Calibri" w:hAnsi="Calibri"/>
        </w:rPr>
      </w:pPr>
      <w:r w:rsidRPr="00654865">
        <w:rPr>
          <w:rFonts w:ascii="Calibri" w:hAnsi="Calibri"/>
        </w:rPr>
        <w:t xml:space="preserve">Kõigile koondise liikmetele tellib Suusaliit kohustuslikus korras võistluskombe, jope ja soojendusvesti (mida saab vajadusel kasutada ka avalikel esinemistel, auhinnatseremooniatel jne.) </w:t>
      </w:r>
      <w:r w:rsidRPr="00654865">
        <w:rPr>
          <w:rFonts w:ascii="Calibri" w:hAnsi="Calibri"/>
        </w:rPr>
        <w:lastRenderedPageBreak/>
        <w:t xml:space="preserve">Teiste riideesemete osas on koondislastel teatud vabadus valida oma vajaduse järgi. </w:t>
      </w:r>
      <w:r>
        <w:rPr>
          <w:rFonts w:ascii="Calibri" w:hAnsi="Calibri"/>
        </w:rPr>
        <w:t xml:space="preserve"> Üks L suurus jope tellitakse alaliidule eesmärgiga kasutada seda „laenu-põhiselt“ treeneritele või saatjatele tiitlivõistlustel. </w:t>
      </w:r>
    </w:p>
    <w:p w:rsidR="00654865" w:rsidRPr="00654865" w:rsidRDefault="00654865" w:rsidP="00654865">
      <w:pPr>
        <w:jc w:val="both"/>
        <w:rPr>
          <w:rFonts w:ascii="Calibri" w:hAnsi="Calibri"/>
        </w:rPr>
      </w:pPr>
      <w:r w:rsidRPr="00654865">
        <w:rPr>
          <w:rFonts w:ascii="Calibri" w:hAnsi="Calibri"/>
        </w:rPr>
        <w:t>A ja B koondisele määratud tellimuse piirmäär on 1024.- EUR</w:t>
      </w:r>
    </w:p>
    <w:p w:rsidR="00654865" w:rsidRPr="00654865" w:rsidRDefault="00654865" w:rsidP="00654865">
      <w:pPr>
        <w:jc w:val="both"/>
        <w:rPr>
          <w:rFonts w:ascii="Calibri" w:hAnsi="Calibri"/>
        </w:rPr>
      </w:pPr>
      <w:r w:rsidRPr="00654865">
        <w:rPr>
          <w:rFonts w:ascii="Calibri" w:hAnsi="Calibri"/>
        </w:rPr>
        <w:t>Juunioride koondisele määratud tellimuse piirmäär on 850.- EUR</w:t>
      </w:r>
    </w:p>
    <w:p w:rsidR="00654865" w:rsidRPr="00654865" w:rsidRDefault="00654865" w:rsidP="00654865">
      <w:pPr>
        <w:jc w:val="both"/>
        <w:rPr>
          <w:rFonts w:ascii="Calibri" w:hAnsi="Calibri"/>
        </w:rPr>
      </w:pPr>
      <w:r w:rsidRPr="00654865">
        <w:rPr>
          <w:rFonts w:ascii="Calibri" w:hAnsi="Calibri"/>
        </w:rPr>
        <w:t xml:space="preserve">Noorte koondisele määratud tellimuse piirmäär on 776.- EUR. </w:t>
      </w:r>
    </w:p>
    <w:p w:rsidR="00FD46BA" w:rsidRDefault="004A18B7" w:rsidP="00FD46BA">
      <w:pPr>
        <w:jc w:val="both"/>
        <w:rPr>
          <w:rFonts w:ascii="Calibri" w:hAnsi="Calibri"/>
        </w:rPr>
      </w:pPr>
      <w:r>
        <w:rPr>
          <w:rFonts w:ascii="Calibri" w:hAnsi="Calibri"/>
        </w:rPr>
        <w:t>A,</w:t>
      </w:r>
      <w:r w:rsidR="00654865" w:rsidRPr="00654865">
        <w:rPr>
          <w:rFonts w:ascii="Calibri" w:hAnsi="Calibri"/>
        </w:rPr>
        <w:t xml:space="preserve"> B </w:t>
      </w:r>
      <w:r>
        <w:rPr>
          <w:rFonts w:ascii="Calibri" w:hAnsi="Calibri"/>
        </w:rPr>
        <w:t xml:space="preserve">ja juunioride </w:t>
      </w:r>
      <w:r w:rsidR="00654865" w:rsidRPr="00654865">
        <w:rPr>
          <w:rFonts w:ascii="Calibri" w:hAnsi="Calibri"/>
        </w:rPr>
        <w:t>koondise puhul arvestatakse summa, mis on mõeldud pehmele varustusele, kuid ei leia rakendust riiete kuluna, teiste mäesuusa tarvikute (suusad, määrded jne) soetamise kattena.</w:t>
      </w:r>
    </w:p>
    <w:p w:rsidR="00FD46BA" w:rsidRDefault="00FD46BA" w:rsidP="00FD46BA">
      <w:pPr>
        <w:jc w:val="both"/>
      </w:pPr>
    </w:p>
    <w:p w:rsidR="00AD30C9" w:rsidRPr="00FD46BA" w:rsidRDefault="00654865" w:rsidP="00FD46BA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t xml:space="preserve">Noorte võistluste arutelu. </w:t>
      </w:r>
    </w:p>
    <w:p w:rsidR="00FD46BA" w:rsidRDefault="00FD46BA" w:rsidP="00ED4A59">
      <w:pPr>
        <w:pStyle w:val="ListParagraph"/>
        <w:numPr>
          <w:ilvl w:val="1"/>
          <w:numId w:val="1"/>
        </w:numPr>
        <w:jc w:val="both"/>
      </w:pPr>
      <w:r>
        <w:t xml:space="preserve">FIS </w:t>
      </w:r>
      <w:proofErr w:type="spellStart"/>
      <w:r>
        <w:t>Children</w:t>
      </w:r>
      <w:proofErr w:type="spellEnd"/>
      <w:r>
        <w:t xml:space="preserve"> võistluste puhul on treeneritel erinevad eelistused. Küsimus on kuhu koondised välja saata.  Otsustati toetada  noortekoondise sõitjaid 300.- EUR võistlustoetusega, mis on ettenähtud noorte võistlustel osalemise kulude katteks vastavalt treeneri äranägemisele.  </w:t>
      </w:r>
    </w:p>
    <w:p w:rsidR="00FD46BA" w:rsidRDefault="00FD46BA" w:rsidP="00FD46BA">
      <w:pPr>
        <w:ind w:firstLine="284"/>
        <w:jc w:val="both"/>
      </w:pPr>
      <w:r>
        <w:t>Otsus võeti vastu ühehäälselt.</w:t>
      </w:r>
    </w:p>
    <w:p w:rsidR="00FD46BA" w:rsidRDefault="00FD46BA" w:rsidP="00FD46BA">
      <w:pPr>
        <w:pStyle w:val="ListParagraph"/>
        <w:numPr>
          <w:ilvl w:val="1"/>
          <w:numId w:val="1"/>
        </w:numPr>
        <w:jc w:val="both"/>
      </w:pPr>
      <w:r>
        <w:t xml:space="preserve">Kodune mäesuusa kalender </w:t>
      </w:r>
      <w:proofErr w:type="spellStart"/>
      <w:r>
        <w:t>ettevalmistada</w:t>
      </w:r>
      <w:proofErr w:type="spellEnd"/>
      <w:r>
        <w:t xml:space="preserve"> ja leida sobivad nädalavahetused Noorte Alpisarja läbiviimiseks. 2017 aasta graafik oli sobiv kuna jättis piisavalt ruumi ka </w:t>
      </w:r>
      <w:proofErr w:type="spellStart"/>
      <w:r>
        <w:t>välisvõistlustel</w:t>
      </w:r>
      <w:proofErr w:type="spellEnd"/>
      <w:r>
        <w:t xml:space="preserve"> osalemiseks.  </w:t>
      </w:r>
    </w:p>
    <w:p w:rsidR="00FD46BA" w:rsidRDefault="00FD46BA" w:rsidP="00FD46BA">
      <w:pPr>
        <w:ind w:firstLine="284"/>
        <w:jc w:val="both"/>
      </w:pPr>
      <w:r>
        <w:t xml:space="preserve">Nils ja Tõnis valmistavad kalendri mustandi järgmiseks koosolekuks. </w:t>
      </w:r>
    </w:p>
    <w:p w:rsidR="00FD46BA" w:rsidRDefault="00FD46BA" w:rsidP="00FD46BA">
      <w:pPr>
        <w:ind w:left="284"/>
        <w:jc w:val="both"/>
      </w:pPr>
      <w:r>
        <w:t>5.3</w:t>
      </w:r>
      <w:r>
        <w:tab/>
        <w:t xml:space="preserve">Munamäe / Kuutsemäe hooaja piletite ost kooskõlastada kõikide suuremate klubide vahel eesmärgiga sõnastada oma tingimused treeningute läbiviimiseks ja leida mäe operaatoriga toimiv kompromiss-süsteem, kus hooaja pileti soetanud noortele on tagatud kvaliteetsed treeningtingimused. </w:t>
      </w:r>
    </w:p>
    <w:p w:rsidR="00FD46BA" w:rsidRDefault="00FD46BA" w:rsidP="00FD46BA">
      <w:pPr>
        <w:ind w:firstLine="284"/>
        <w:jc w:val="both"/>
      </w:pPr>
      <w:r>
        <w:t>Margot valmistab ette võistluslitsentside kindlustuspakkumused järgmiseks koosolekuks.</w:t>
      </w:r>
    </w:p>
    <w:p w:rsidR="00FD46BA" w:rsidRDefault="00FD46BA" w:rsidP="00FD46BA">
      <w:pPr>
        <w:jc w:val="both"/>
      </w:pPr>
    </w:p>
    <w:p w:rsidR="00FD46BA" w:rsidRDefault="00FD46BA" w:rsidP="00FD46BA">
      <w:pPr>
        <w:jc w:val="both"/>
      </w:pPr>
    </w:p>
    <w:p w:rsidR="00FD46BA" w:rsidRDefault="00FD46BA" w:rsidP="00654865">
      <w:pPr>
        <w:pStyle w:val="ListParagraph"/>
        <w:ind w:left="644"/>
        <w:jc w:val="both"/>
      </w:pPr>
    </w:p>
    <w:p w:rsidR="00FD46BA" w:rsidRDefault="00FD46BA" w:rsidP="00654865">
      <w:pPr>
        <w:pStyle w:val="ListParagraph"/>
        <w:ind w:left="644"/>
        <w:jc w:val="both"/>
      </w:pPr>
    </w:p>
    <w:p w:rsidR="00FD46BA" w:rsidRPr="00654865" w:rsidRDefault="00FD46BA" w:rsidP="00654865">
      <w:pPr>
        <w:pStyle w:val="ListParagraph"/>
        <w:ind w:left="644"/>
        <w:jc w:val="both"/>
        <w:rPr>
          <w:rFonts w:ascii="Calibri" w:hAnsi="Calibri"/>
        </w:rPr>
      </w:pPr>
    </w:p>
    <w:p w:rsidR="005F07FE" w:rsidRDefault="005F07FE" w:rsidP="005F07FE">
      <w:pPr>
        <w:pStyle w:val="PlainText"/>
      </w:pPr>
    </w:p>
    <w:p w:rsidR="005F07FE" w:rsidRPr="00ED2A57" w:rsidRDefault="005F07FE" w:rsidP="005F07FE">
      <w:pPr>
        <w:ind w:left="284"/>
        <w:jc w:val="both"/>
      </w:pPr>
    </w:p>
    <w:p w:rsidR="000917CE" w:rsidRPr="00ED2A57" w:rsidRDefault="00AC4674" w:rsidP="000312C3">
      <w:pPr>
        <w:ind w:left="360"/>
        <w:jc w:val="both"/>
      </w:pPr>
      <w:r w:rsidRPr="00ED2A57">
        <w:t>Koosolek lõppes 15.36</w:t>
      </w:r>
    </w:p>
    <w:sectPr w:rsidR="000917CE" w:rsidRPr="00ED2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2FCD"/>
    <w:multiLevelType w:val="hybridMultilevel"/>
    <w:tmpl w:val="C82261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64A4"/>
    <w:multiLevelType w:val="multilevel"/>
    <w:tmpl w:val="0E1481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2B871CE4"/>
    <w:multiLevelType w:val="hybridMultilevel"/>
    <w:tmpl w:val="31E22D20"/>
    <w:lvl w:ilvl="0" w:tplc="4606D5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44BD4"/>
    <w:multiLevelType w:val="hybridMultilevel"/>
    <w:tmpl w:val="722211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40041"/>
    <w:multiLevelType w:val="multilevel"/>
    <w:tmpl w:val="B712E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1982B62"/>
    <w:multiLevelType w:val="hybridMultilevel"/>
    <w:tmpl w:val="B6F0C8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CE"/>
    <w:rsid w:val="000312C3"/>
    <w:rsid w:val="000917CE"/>
    <w:rsid w:val="000A2D54"/>
    <w:rsid w:val="00122D6A"/>
    <w:rsid w:val="001A459B"/>
    <w:rsid w:val="0020391C"/>
    <w:rsid w:val="00314B48"/>
    <w:rsid w:val="0049045D"/>
    <w:rsid w:val="004A18B7"/>
    <w:rsid w:val="004F70AB"/>
    <w:rsid w:val="00561623"/>
    <w:rsid w:val="005B7E38"/>
    <w:rsid w:val="005B7E4B"/>
    <w:rsid w:val="005F07FE"/>
    <w:rsid w:val="005F51DC"/>
    <w:rsid w:val="00624F9C"/>
    <w:rsid w:val="00654865"/>
    <w:rsid w:val="006A7110"/>
    <w:rsid w:val="006F7E88"/>
    <w:rsid w:val="0071298A"/>
    <w:rsid w:val="00723A92"/>
    <w:rsid w:val="00736CA3"/>
    <w:rsid w:val="00785339"/>
    <w:rsid w:val="008029C8"/>
    <w:rsid w:val="00822A09"/>
    <w:rsid w:val="008503C1"/>
    <w:rsid w:val="008543DF"/>
    <w:rsid w:val="00896CC1"/>
    <w:rsid w:val="008B1CBB"/>
    <w:rsid w:val="008E153C"/>
    <w:rsid w:val="009E0C48"/>
    <w:rsid w:val="00A10175"/>
    <w:rsid w:val="00A342C1"/>
    <w:rsid w:val="00A661C1"/>
    <w:rsid w:val="00AC4674"/>
    <w:rsid w:val="00AD30C9"/>
    <w:rsid w:val="00B27824"/>
    <w:rsid w:val="00B818D9"/>
    <w:rsid w:val="00C069AB"/>
    <w:rsid w:val="00D41A70"/>
    <w:rsid w:val="00D72FBE"/>
    <w:rsid w:val="00E00BF1"/>
    <w:rsid w:val="00E67200"/>
    <w:rsid w:val="00E74647"/>
    <w:rsid w:val="00E9594B"/>
    <w:rsid w:val="00EA3F53"/>
    <w:rsid w:val="00EA7A44"/>
    <w:rsid w:val="00EB7393"/>
    <w:rsid w:val="00ED2A57"/>
    <w:rsid w:val="00F35609"/>
    <w:rsid w:val="00F531C1"/>
    <w:rsid w:val="00F80200"/>
    <w:rsid w:val="00FA0283"/>
    <w:rsid w:val="00FA2F26"/>
    <w:rsid w:val="00FD46BA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F11DF-5D02-42D8-AB4D-BD145193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C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2A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paragraph" w:customStyle="1" w:styleId="m-6031363724764820912m6008530891774064612m7970953652276791127c1">
    <w:name w:val="m_-6031363724764820912m_6008530891774064612m_7970953652276791127c1"/>
    <w:basedOn w:val="Normal"/>
    <w:uiPriority w:val="99"/>
    <w:semiHidden/>
    <w:rsid w:val="00ED2A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paragraph" w:customStyle="1" w:styleId="m-6031363724764820912m6008530891774064612m7970953652276791127c2">
    <w:name w:val="m_-6031363724764820912m_6008530891774064612m_7970953652276791127c2"/>
    <w:basedOn w:val="Normal"/>
    <w:uiPriority w:val="99"/>
    <w:semiHidden/>
    <w:rsid w:val="00ED2A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07F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07F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654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4321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Alexela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Paali</dc:creator>
  <cp:keywords/>
  <dc:description/>
  <cp:lastModifiedBy>Margot Paali</cp:lastModifiedBy>
  <cp:revision>2</cp:revision>
  <dcterms:created xsi:type="dcterms:W3CDTF">2017-06-30T11:46:00Z</dcterms:created>
  <dcterms:modified xsi:type="dcterms:W3CDTF">2017-06-30T11:46:00Z</dcterms:modified>
</cp:coreProperties>
</file>