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EC97" w14:textId="77777777" w:rsidR="005A4B20" w:rsidRDefault="005A4B20"/>
    <w:p w14:paraId="79C40CE2" w14:textId="77777777" w:rsidR="000E53A4" w:rsidRDefault="000E53A4"/>
    <w:p w14:paraId="712F247F" w14:textId="77777777" w:rsidR="009976E9" w:rsidRDefault="009976E9"/>
    <w:p w14:paraId="389819A4" w14:textId="77777777" w:rsidR="00754DED" w:rsidRPr="005B0DD0" w:rsidRDefault="00754DED" w:rsidP="0075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 xml:space="preserve">ESL U23-  koondis MMil  2017 </w:t>
      </w:r>
    </w:p>
    <w:p w14:paraId="3E1C8C02" w14:textId="77777777" w:rsidR="009976E9" w:rsidRPr="005B0DD0" w:rsidRDefault="00754DED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 xml:space="preserve">U 23 MM </w:t>
      </w:r>
      <w:r w:rsidR="009976E9" w:rsidRPr="005B0DD0">
        <w:rPr>
          <w:rFonts w:ascii="Arial" w:hAnsi="Arial" w:cs="Arial"/>
          <w:b/>
          <w:bCs/>
          <w:sz w:val="24"/>
          <w:szCs w:val="24"/>
        </w:rPr>
        <w:t>Park City USA (30.01-5.02 USA ) SP-CL, DI-F, SVS</w:t>
      </w:r>
    </w:p>
    <w:p w14:paraId="683403FD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Võistkonna suurus kuni 2 meest ja 1 naine.</w:t>
      </w:r>
    </w:p>
    <w:p w14:paraId="2E89E3E4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Valikupunktid on esitatud pingereas:</w:t>
      </w:r>
    </w:p>
    <w:p w14:paraId="7AF879A4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 2 võistluse  FIS  punkt jooksval hooajal (alates 01.11.2016) meestel 70,</w:t>
      </w:r>
    </w:p>
    <w:p w14:paraId="295F8449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naistel 90.</w:t>
      </w:r>
    </w:p>
    <w:p w14:paraId="5062BA29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2. EMV   U23 vanuseklassi 23.12.2016  SVS võitja P / T.</w:t>
      </w:r>
    </w:p>
    <w:p w14:paraId="768CA855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 xml:space="preserve">2. U23 vanuseklassi katsevõistluse 15.01.2017  klassika sprindi kvalifikatsiooni võitja. </w:t>
      </w:r>
    </w:p>
    <w:p w14:paraId="0D22C53C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F5481F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EMV ja katsevõistluse võitjal peab olema täidetud tasemenõue 75 FIS-i poistel ja 100 FIS-i tüdrukutel. (1 võistluse parim)</w:t>
      </w:r>
    </w:p>
    <w:p w14:paraId="21DC7F04" w14:textId="77777777"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3. Treener Margus Uibo teatab lõpliku võistkonna koosseisu, arvestades ESL rahalisi võimalusi ja katsevõistlustel ning eelnevatel FIS võistlustel näidatud tulemusi hiljemalt  16.01.2017</w:t>
      </w:r>
    </w:p>
    <w:p w14:paraId="2301874F" w14:textId="77777777" w:rsidR="009976E9" w:rsidRPr="005B0DD0" w:rsidRDefault="009976E9">
      <w:pPr>
        <w:rPr>
          <w:rFonts w:ascii="Arial" w:hAnsi="Arial" w:cs="Arial"/>
          <w:sz w:val="24"/>
          <w:szCs w:val="24"/>
        </w:rPr>
      </w:pPr>
    </w:p>
    <w:p w14:paraId="0CB0A6C9" w14:textId="77777777" w:rsidR="00BF6298" w:rsidRPr="005B0DD0" w:rsidRDefault="00BF6298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FB32A0" w14:textId="77777777" w:rsidR="000E53A4" w:rsidRPr="005B0DD0" w:rsidRDefault="00754DED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ESL U23  j</w:t>
      </w:r>
      <w:r w:rsidR="000E53A4" w:rsidRPr="005B0DD0">
        <w:rPr>
          <w:rFonts w:ascii="Arial" w:hAnsi="Arial" w:cs="Arial"/>
          <w:b/>
          <w:bCs/>
          <w:sz w:val="24"/>
          <w:szCs w:val="24"/>
        </w:rPr>
        <w:t>ärelkasvukoondis</w:t>
      </w:r>
      <w:r w:rsidRPr="005B0DD0">
        <w:rPr>
          <w:rFonts w:ascii="Arial" w:hAnsi="Arial" w:cs="Arial"/>
          <w:b/>
          <w:bCs/>
          <w:sz w:val="24"/>
          <w:szCs w:val="24"/>
        </w:rPr>
        <w:t xml:space="preserve"> hooajaks 2017/18</w:t>
      </w:r>
    </w:p>
    <w:p w14:paraId="12D21A84" w14:textId="77777777" w:rsidR="000E53A4" w:rsidRPr="005B0DD0" w:rsidRDefault="00BF6298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U-23 koondises on kuni 4 meest ja kuni 2</w:t>
      </w:r>
      <w:r w:rsidR="000E53A4" w:rsidRPr="005B0DD0">
        <w:rPr>
          <w:rFonts w:ascii="Arial" w:hAnsi="Arial" w:cs="Arial"/>
          <w:b/>
          <w:bCs/>
          <w:sz w:val="24"/>
          <w:szCs w:val="24"/>
        </w:rPr>
        <w:t xml:space="preserve"> naist</w:t>
      </w:r>
    </w:p>
    <w:p w14:paraId="214FED22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Koondise koostamisel arvestatakse sportlike tulemuste kõrval ka sportlase</w:t>
      </w:r>
    </w:p>
    <w:p w14:paraId="1248E727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perspektiivi , tervislikku seisundit ja motivatsiooni tööks rahvusvahelise taseme</w:t>
      </w:r>
    </w:p>
    <w:p w14:paraId="11D886AE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saavutamiseks</w:t>
      </w:r>
    </w:p>
    <w:p w14:paraId="3AB38DF0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 Sportlased arvatakse koondisse parema distantsi tulemuste põhjal</w:t>
      </w:r>
    </w:p>
    <w:p w14:paraId="15590A08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1.1. MK-etappidel kohad 1.-50;</w:t>
      </w:r>
    </w:p>
    <w:p w14:paraId="13E28038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1.2. U23 MMil kohad 13.-20;</w:t>
      </w:r>
    </w:p>
    <w:p w14:paraId="735D975E" w14:textId="77777777" w:rsidR="000E53A4" w:rsidRPr="005B0DD0" w:rsidRDefault="00BF6298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1.3. Juunioride MM kohad 1</w:t>
      </w:r>
      <w:r w:rsidR="000E53A4" w:rsidRPr="005B0DD0">
        <w:rPr>
          <w:rFonts w:ascii="Arial" w:hAnsi="Arial" w:cs="Arial"/>
          <w:sz w:val="24"/>
          <w:szCs w:val="24"/>
        </w:rPr>
        <w:t>.-30;</w:t>
      </w:r>
    </w:p>
    <w:p w14:paraId="6884E5BC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1.4. Skandinaavia Karika võist</w:t>
      </w:r>
      <w:r w:rsidR="00BF6298" w:rsidRPr="005B0DD0">
        <w:rPr>
          <w:rFonts w:ascii="Arial" w:hAnsi="Arial" w:cs="Arial"/>
          <w:sz w:val="24"/>
          <w:szCs w:val="24"/>
        </w:rPr>
        <w:t xml:space="preserve">lustel kohad 1.-30. </w:t>
      </w:r>
    </w:p>
    <w:p w14:paraId="4D6E4F6A" w14:textId="77777777" w:rsidR="000E53A4" w:rsidRPr="005B0DD0" w:rsidRDefault="00BF6298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 xml:space="preserve">1.5. FIS punkt , 5 võistluse keskmine </w:t>
      </w:r>
      <w:r w:rsidR="000E53A4" w:rsidRPr="005B0DD0">
        <w:rPr>
          <w:rFonts w:ascii="Arial" w:hAnsi="Arial" w:cs="Arial"/>
          <w:sz w:val="24"/>
          <w:szCs w:val="24"/>
        </w:rPr>
        <w:t>alla:</w:t>
      </w:r>
    </w:p>
    <w:p w14:paraId="1BE9617D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Meeste</w:t>
      </w:r>
      <w:r w:rsidR="00BF6298" w:rsidRPr="005B0DD0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B0DD0">
        <w:rPr>
          <w:rFonts w:ascii="Arial" w:hAnsi="Arial" w:cs="Arial"/>
          <w:b/>
          <w:bCs/>
          <w:sz w:val="24"/>
          <w:szCs w:val="24"/>
        </w:rPr>
        <w:t>vanus</w:t>
      </w:r>
    </w:p>
    <w:p w14:paraId="634DB2ED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20 a 21 a 22 a</w:t>
      </w:r>
    </w:p>
    <w:p w14:paraId="36D628FB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FIS punkt 80 70 60</w:t>
      </w:r>
    </w:p>
    <w:p w14:paraId="50EEFAD3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Naiste</w:t>
      </w:r>
      <w:r w:rsidR="00BF6298" w:rsidRPr="005B0DD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B0DD0">
        <w:rPr>
          <w:rFonts w:ascii="Arial" w:hAnsi="Arial" w:cs="Arial"/>
          <w:b/>
          <w:bCs/>
          <w:sz w:val="24"/>
          <w:szCs w:val="24"/>
        </w:rPr>
        <w:t>vanus</w:t>
      </w:r>
    </w:p>
    <w:p w14:paraId="7B196217" w14:textId="77777777"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20 a 21 a 22 a</w:t>
      </w:r>
      <w:bookmarkStart w:id="0" w:name="_GoBack"/>
      <w:bookmarkEnd w:id="0"/>
    </w:p>
    <w:p w14:paraId="17D50CB6" w14:textId="77777777" w:rsidR="000E53A4" w:rsidRPr="005B0DD0" w:rsidRDefault="000E53A4" w:rsidP="000E53A4">
      <w:pPr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FIS punkt 100 90 80</w:t>
      </w:r>
    </w:p>
    <w:sectPr w:rsidR="000E53A4" w:rsidRPr="005B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A4"/>
    <w:rsid w:val="000E53A4"/>
    <w:rsid w:val="001F3A51"/>
    <w:rsid w:val="005A4B20"/>
    <w:rsid w:val="005B0DD0"/>
    <w:rsid w:val="006110A5"/>
    <w:rsid w:val="006706ED"/>
    <w:rsid w:val="00754DED"/>
    <w:rsid w:val="007802BF"/>
    <w:rsid w:val="00961888"/>
    <w:rsid w:val="009976E9"/>
    <w:rsid w:val="00B407D1"/>
    <w:rsid w:val="00BF6298"/>
    <w:rsid w:val="00C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1A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Kerstin Kotkas</cp:lastModifiedBy>
  <cp:revision>3</cp:revision>
  <dcterms:created xsi:type="dcterms:W3CDTF">2016-12-15T15:10:00Z</dcterms:created>
  <dcterms:modified xsi:type="dcterms:W3CDTF">2016-12-16T08:05:00Z</dcterms:modified>
</cp:coreProperties>
</file>