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E1FEC97" w14:textId="77777777" w:rsidR="005A4B20" w:rsidRDefault="005A4B20"/>
    <w:p w14:paraId="79C40CE2" w14:textId="77777777" w:rsidR="000E53A4" w:rsidRDefault="000E53A4"/>
    <w:p w14:paraId="712F247F" w14:textId="77777777" w:rsidR="009976E9" w:rsidRDefault="009976E9"/>
    <w:p w14:paraId="389819A4" w14:textId="77777777" w:rsidR="00754DED" w:rsidRPr="005B0DD0" w:rsidRDefault="00754DED" w:rsidP="00754DE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 xml:space="preserve">ESL U23-  koondis MMil  2017 </w:t>
      </w:r>
    </w:p>
    <w:p w14:paraId="3E1C8C02" w14:textId="77777777" w:rsidR="009976E9" w:rsidRPr="005B0DD0" w:rsidRDefault="00754DED" w:rsidP="00997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 xml:space="preserve">U 23 MM </w:t>
      </w:r>
      <w:r w:rsidR="009976E9" w:rsidRPr="005B0DD0">
        <w:rPr>
          <w:rFonts w:ascii="Arial" w:hAnsi="Arial" w:cs="Arial"/>
          <w:b/>
          <w:bCs/>
          <w:sz w:val="24"/>
          <w:szCs w:val="24"/>
        </w:rPr>
        <w:t>Park City USA (30.01-5.02 USA ) SP-CL, DI-F, SVS</w:t>
      </w:r>
    </w:p>
    <w:p w14:paraId="683403FD" w14:textId="77777777" w:rsidR="009976E9" w:rsidRPr="005B0DD0" w:rsidRDefault="009976E9" w:rsidP="00997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Võistkonna suurus kuni 2 meest ja 1 naine.</w:t>
      </w:r>
    </w:p>
    <w:p w14:paraId="2E89E3E4" w14:textId="77777777" w:rsidR="009976E9" w:rsidRPr="005B0DD0" w:rsidRDefault="009976E9" w:rsidP="00997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Valikupunktid on esitatud pingereas:</w:t>
      </w:r>
    </w:p>
    <w:p w14:paraId="7AF879A4" w14:textId="77777777" w:rsidR="009976E9" w:rsidRPr="005B0DD0" w:rsidRDefault="009976E9" w:rsidP="00997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sz w:val="24"/>
          <w:szCs w:val="24"/>
        </w:rPr>
        <w:t>1. 2 võistluse  FIS  punkt jooksval hooajal (alates 01.11.2016) meestel 70,</w:t>
      </w:r>
    </w:p>
    <w:p w14:paraId="295F8449" w14:textId="77777777" w:rsidR="009976E9" w:rsidRPr="005B0DD0" w:rsidRDefault="009976E9" w:rsidP="00997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sz w:val="24"/>
          <w:szCs w:val="24"/>
        </w:rPr>
        <w:t>naistel 90.</w:t>
      </w:r>
    </w:p>
    <w:p w14:paraId="5062BA29" w14:textId="77777777" w:rsidR="009976E9" w:rsidRPr="005B0DD0" w:rsidRDefault="009976E9" w:rsidP="00997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sz w:val="24"/>
          <w:szCs w:val="24"/>
        </w:rPr>
        <w:t>2. EMV   U23 vanuseklassi 23.12.2016  SVS võitja P / T.</w:t>
      </w:r>
    </w:p>
    <w:p w14:paraId="768CA855" w14:textId="77777777" w:rsidR="009976E9" w:rsidRPr="005B0DD0" w:rsidRDefault="009976E9" w:rsidP="00997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sz w:val="24"/>
          <w:szCs w:val="24"/>
        </w:rPr>
        <w:t xml:space="preserve">2. U23 vanuseklassi katsevõistluse 15.01.2017  klassika sprindi kvalifikatsiooni võitja. </w:t>
      </w:r>
    </w:p>
    <w:p w14:paraId="0D22C53C" w14:textId="77777777" w:rsidR="009976E9" w:rsidRPr="005B0DD0" w:rsidRDefault="009976E9" w:rsidP="00997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14:paraId="09F5481F" w14:textId="77777777" w:rsidR="009976E9" w:rsidRPr="005B0DD0" w:rsidRDefault="009976E9" w:rsidP="00997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sz w:val="24"/>
          <w:szCs w:val="24"/>
        </w:rPr>
        <w:t>EMV ja katsevõistluse võitjal peab olema täidetud tasemenõue 75 FIS-i poistel ja 100 FIS-i tüdrukutel. (1 võistluse parim)</w:t>
      </w:r>
    </w:p>
    <w:p w14:paraId="21DC7F04" w14:textId="77777777" w:rsidR="009976E9" w:rsidRPr="005B0DD0" w:rsidRDefault="009976E9" w:rsidP="009976E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sz w:val="24"/>
          <w:szCs w:val="24"/>
        </w:rPr>
        <w:t>3. Treener Margus Uibo teatab lõpliku võistkonna koosseisu, arvestades ESL rahalisi võimalusi ja katsevõistlustel ning eelnevatel FIS võistlustel näidatud tulemusi hiljemalt  16.01.2017</w:t>
      </w:r>
    </w:p>
    <w:p w14:paraId="2301874F" w14:textId="77777777" w:rsidR="009976E9" w:rsidRPr="005B0DD0" w:rsidRDefault="009976E9">
      <w:pPr>
        <w:rPr>
          <w:rFonts w:ascii="Arial" w:hAnsi="Arial" w:cs="Arial"/>
          <w:sz w:val="24"/>
          <w:szCs w:val="24"/>
        </w:rPr>
      </w:pPr>
    </w:p>
    <w:p w14:paraId="0CB0A6C9" w14:textId="77777777" w:rsidR="00BF6298" w:rsidRPr="005B0DD0" w:rsidRDefault="00BF6298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6FFB32A0" w14:textId="77777777" w:rsidR="000E53A4" w:rsidRPr="005B0DD0" w:rsidRDefault="00754DED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ESL U23  j</w:t>
      </w:r>
      <w:r w:rsidR="000E53A4" w:rsidRPr="005B0DD0">
        <w:rPr>
          <w:rFonts w:ascii="Arial" w:hAnsi="Arial" w:cs="Arial"/>
          <w:b/>
          <w:bCs/>
          <w:sz w:val="24"/>
          <w:szCs w:val="24"/>
        </w:rPr>
        <w:t>ärelkasvukoondis</w:t>
      </w:r>
      <w:r w:rsidRPr="005B0DD0">
        <w:rPr>
          <w:rFonts w:ascii="Arial" w:hAnsi="Arial" w:cs="Arial"/>
          <w:b/>
          <w:bCs/>
          <w:sz w:val="24"/>
          <w:szCs w:val="24"/>
        </w:rPr>
        <w:t xml:space="preserve"> hooajaks 2017/18</w:t>
      </w:r>
    </w:p>
    <w:p w14:paraId="12D21A84" w14:textId="77777777" w:rsidR="000E53A4" w:rsidRPr="005B0DD0" w:rsidRDefault="00BF6298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U-23 koondises on kuni 4 meest ja kuni 2</w:t>
      </w:r>
      <w:r w:rsidR="000E53A4" w:rsidRPr="005B0DD0">
        <w:rPr>
          <w:rFonts w:ascii="Arial" w:hAnsi="Arial" w:cs="Arial"/>
          <w:b/>
          <w:bCs/>
          <w:sz w:val="24"/>
          <w:szCs w:val="24"/>
        </w:rPr>
        <w:t xml:space="preserve"> naist</w:t>
      </w:r>
    </w:p>
    <w:p w14:paraId="214FED22" w14:textId="77777777"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Koondise koostamisel arvestatakse sportlike tulemuste kõrval ka sportlase</w:t>
      </w:r>
    </w:p>
    <w:p w14:paraId="1248E727" w14:textId="77777777"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perspektiivi , tervislikku seisundit ja motivatsiooni tööks rahvusvahelise taseme</w:t>
      </w:r>
    </w:p>
    <w:p w14:paraId="11D886AE" w14:textId="77777777"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saavutamiseks</w:t>
      </w:r>
    </w:p>
    <w:p w14:paraId="3AB38DF0" w14:textId="77777777"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sz w:val="24"/>
          <w:szCs w:val="24"/>
        </w:rPr>
        <w:t>1. Sportlased arvatakse koondisse parema distantsi tulemuste põhjal</w:t>
      </w:r>
    </w:p>
    <w:p w14:paraId="15590A08" w14:textId="77777777"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sz w:val="24"/>
          <w:szCs w:val="24"/>
        </w:rPr>
        <w:t>1.1. MK-etappidel kohad 1.-50;</w:t>
      </w:r>
    </w:p>
    <w:p w14:paraId="13E28038" w14:textId="77777777"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sz w:val="24"/>
          <w:szCs w:val="24"/>
        </w:rPr>
        <w:t>1.2. U23 MMil kohad 13.-20;</w:t>
      </w:r>
    </w:p>
    <w:p w14:paraId="735D975E" w14:textId="77777777" w:rsidR="000E53A4" w:rsidRPr="005B0DD0" w:rsidRDefault="00BF6298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sz w:val="24"/>
          <w:szCs w:val="24"/>
        </w:rPr>
        <w:t>1.3. Juunioride MM kohad 1</w:t>
      </w:r>
      <w:r w:rsidR="000E53A4" w:rsidRPr="005B0DD0">
        <w:rPr>
          <w:rFonts w:ascii="Arial" w:hAnsi="Arial" w:cs="Arial"/>
          <w:sz w:val="24"/>
          <w:szCs w:val="24"/>
        </w:rPr>
        <w:t>.-30;</w:t>
      </w:r>
    </w:p>
    <w:p w14:paraId="6884E5BC" w14:textId="77777777"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sz w:val="24"/>
          <w:szCs w:val="24"/>
        </w:rPr>
        <w:t>1.4. Skandinaavia Karika võist</w:t>
      </w:r>
      <w:r w:rsidR="00BF6298" w:rsidRPr="005B0DD0">
        <w:rPr>
          <w:rFonts w:ascii="Arial" w:hAnsi="Arial" w:cs="Arial"/>
          <w:sz w:val="24"/>
          <w:szCs w:val="24"/>
        </w:rPr>
        <w:t xml:space="preserve">lustel kohad 1.-30. </w:t>
      </w:r>
    </w:p>
    <w:p w14:paraId="4D6E4F6A" w14:textId="77777777" w:rsidR="000E53A4" w:rsidRPr="005B0DD0" w:rsidRDefault="00BF6298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sz w:val="24"/>
          <w:szCs w:val="24"/>
        </w:rPr>
        <w:t xml:space="preserve">1.5. FIS punkt , 5 võistluse keskmine </w:t>
      </w:r>
      <w:r w:rsidR="000E53A4" w:rsidRPr="005B0DD0">
        <w:rPr>
          <w:rFonts w:ascii="Arial" w:hAnsi="Arial" w:cs="Arial"/>
          <w:sz w:val="24"/>
          <w:szCs w:val="24"/>
        </w:rPr>
        <w:t>alla:</w:t>
      </w:r>
    </w:p>
    <w:p w14:paraId="1BE9617D" w14:textId="77777777"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Meeste</w:t>
      </w:r>
      <w:r w:rsidR="00BF6298" w:rsidRPr="005B0DD0">
        <w:rPr>
          <w:rFonts w:ascii="Arial" w:hAnsi="Arial" w:cs="Arial"/>
          <w:b/>
          <w:bCs/>
          <w:sz w:val="24"/>
          <w:szCs w:val="24"/>
        </w:rPr>
        <w:t xml:space="preserve">   </w:t>
      </w:r>
      <w:r w:rsidRPr="005B0DD0">
        <w:rPr>
          <w:rFonts w:ascii="Arial" w:hAnsi="Arial" w:cs="Arial"/>
          <w:b/>
          <w:bCs/>
          <w:sz w:val="24"/>
          <w:szCs w:val="24"/>
        </w:rPr>
        <w:t>vanus</w:t>
      </w:r>
    </w:p>
    <w:p w14:paraId="634DB2ED" w14:textId="77777777"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20 a 21 a 22 a</w:t>
      </w:r>
    </w:p>
    <w:p w14:paraId="36D628FB" w14:textId="77777777"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FIS punkt 80 70 60</w:t>
      </w:r>
    </w:p>
    <w:p w14:paraId="50EEFAD3" w14:textId="77777777"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Naiste</w:t>
      </w:r>
      <w:r w:rsidR="00BF6298" w:rsidRPr="005B0DD0">
        <w:rPr>
          <w:rFonts w:ascii="Arial" w:hAnsi="Arial" w:cs="Arial"/>
          <w:b/>
          <w:bCs/>
          <w:sz w:val="24"/>
          <w:szCs w:val="24"/>
        </w:rPr>
        <w:t xml:space="preserve">  </w:t>
      </w:r>
      <w:r w:rsidRPr="005B0DD0">
        <w:rPr>
          <w:rFonts w:ascii="Arial" w:hAnsi="Arial" w:cs="Arial"/>
          <w:b/>
          <w:bCs/>
          <w:sz w:val="24"/>
          <w:szCs w:val="24"/>
        </w:rPr>
        <w:t>vanus</w:t>
      </w:r>
    </w:p>
    <w:p w14:paraId="7B196217" w14:textId="77777777" w:rsidR="000E53A4" w:rsidRPr="005B0DD0" w:rsidRDefault="000E53A4" w:rsidP="000E53A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20 a 21 a 22 a</w:t>
      </w:r>
      <w:bookmarkStart w:id="0" w:name="_GoBack"/>
      <w:bookmarkEnd w:id="0"/>
    </w:p>
    <w:p w14:paraId="17D50CB6" w14:textId="77777777" w:rsidR="000E53A4" w:rsidRPr="005B0DD0" w:rsidRDefault="000E53A4" w:rsidP="000E53A4">
      <w:pPr>
        <w:rPr>
          <w:rFonts w:ascii="Arial" w:hAnsi="Arial" w:cs="Arial"/>
          <w:sz w:val="24"/>
          <w:szCs w:val="24"/>
        </w:rPr>
      </w:pPr>
      <w:r w:rsidRPr="005B0DD0">
        <w:rPr>
          <w:rFonts w:ascii="Arial" w:hAnsi="Arial" w:cs="Arial"/>
          <w:b/>
          <w:bCs/>
          <w:sz w:val="24"/>
          <w:szCs w:val="24"/>
        </w:rPr>
        <w:t>FIS punkt 100 90 80</w:t>
      </w:r>
    </w:p>
    <w:sectPr w:rsidR="000E53A4" w:rsidRPr="005B0D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oNotDisplayPageBoundarie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3A4"/>
    <w:rsid w:val="000E53A4"/>
    <w:rsid w:val="001F3A51"/>
    <w:rsid w:val="005A4B20"/>
    <w:rsid w:val="005B0DD0"/>
    <w:rsid w:val="006110A5"/>
    <w:rsid w:val="006706ED"/>
    <w:rsid w:val="00754DED"/>
    <w:rsid w:val="007802BF"/>
    <w:rsid w:val="00961888"/>
    <w:rsid w:val="009976E9"/>
    <w:rsid w:val="00B407D1"/>
    <w:rsid w:val="00BF6298"/>
    <w:rsid w:val="00CF5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5CA1AFC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E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706E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198</Words>
  <Characters>1131</Characters>
  <Application>Microsoft Macintosh Word</Application>
  <DocSecurity>0</DocSecurity>
  <Lines>9</Lines>
  <Paragraphs>2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Margus</dc:creator>
  <cp:lastModifiedBy>Kerstin Kotkas</cp:lastModifiedBy>
  <cp:revision>3</cp:revision>
  <dcterms:created xsi:type="dcterms:W3CDTF">2016-12-15T15:10:00Z</dcterms:created>
  <dcterms:modified xsi:type="dcterms:W3CDTF">2016-12-16T08:05:00Z</dcterms:modified>
</cp:coreProperties>
</file>